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4CD" w:rsidRPr="00A01FF4" w:rsidRDefault="009554CD" w:rsidP="009554CD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>Администрация муниципального образования «Город Астрахань»</w:t>
      </w:r>
    </w:p>
    <w:p w:rsidR="009554CD" w:rsidRPr="00A01FF4" w:rsidRDefault="009554CD" w:rsidP="009554CD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>РАСПОРЯЖЕНИЕ</w:t>
      </w:r>
    </w:p>
    <w:p w:rsidR="009554CD" w:rsidRPr="00A01FF4" w:rsidRDefault="009554CD" w:rsidP="009554CD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>16 марта 2022 года № 427-р</w:t>
      </w:r>
    </w:p>
    <w:p w:rsidR="009554CD" w:rsidRPr="00A01FF4" w:rsidRDefault="009554CD" w:rsidP="009554CD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>«О предоставлении разрешения на условно разрешенный вид</w:t>
      </w:r>
    </w:p>
    <w:p w:rsidR="009554CD" w:rsidRPr="00A01FF4" w:rsidRDefault="009554CD" w:rsidP="009554CD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 xml:space="preserve">использования земельного участка по ул. В. Барсовой, 17, корп. 2 </w:t>
      </w:r>
    </w:p>
    <w:p w:rsidR="009554CD" w:rsidRPr="00A01FF4" w:rsidRDefault="009554CD" w:rsidP="009554CD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>в Кировском районе г. Астрахани - хранение автотранспорта»</w:t>
      </w:r>
    </w:p>
    <w:p w:rsidR="009554CD" w:rsidRPr="00A01FF4" w:rsidRDefault="009554CD" w:rsidP="009554C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01FF4">
        <w:rPr>
          <w:spacing w:val="0"/>
        </w:rPr>
        <w:t xml:space="preserve">В связи с обращением </w:t>
      </w:r>
      <w:proofErr w:type="spellStart"/>
      <w:r w:rsidRPr="00A01FF4">
        <w:rPr>
          <w:spacing w:val="0"/>
        </w:rPr>
        <w:t>Носонова</w:t>
      </w:r>
      <w:proofErr w:type="spellEnd"/>
      <w:r w:rsidRPr="00A01FF4">
        <w:rPr>
          <w:spacing w:val="0"/>
        </w:rPr>
        <w:t xml:space="preserve"> В.Н. от 25.01.2022 № 05-04-01-350, действующего за Гончарову Н.В. по доверенности, удостоверенной нотариусом города Астрахани Астраханской области Николаевой Ю.В., зарегистрированной в реестре за № 30/22-н/30-2020-1-68 от 01.02.2020,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A01FF4">
        <w:rPr>
          <w:spacing w:val="0"/>
        </w:rPr>
        <w:t xml:space="preserve"> </w:t>
      </w:r>
      <w:proofErr w:type="gramStart"/>
      <w:r w:rsidRPr="00A01FF4">
        <w:rPr>
          <w:spacing w:val="0"/>
        </w:rPr>
        <w:t>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решениями Городской Думы муниципального образования «Город Астрахань» от 19.06.2018 № 70 с изменениями, внесенными решениями Городской Думы муниципального образования «Город Астрахань» от 03.10.2019 № 97, от 19.08.2021 № 71, протоколом заседания комиссии по землепользованию и застройке муниципального образования «Город Астрахань» от 24.02.2022:</w:t>
      </w:r>
      <w:proofErr w:type="gramEnd"/>
    </w:p>
    <w:p w:rsidR="009554CD" w:rsidRPr="00A01FF4" w:rsidRDefault="009554CD" w:rsidP="009554CD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>1. Предоставить разрешение на условно разрешенный вид использования земельного участка площадью 24 кв. м (кадастровый номер 30:12:010259:5359) по ул. В. Барсовой, 17, корп. 2 в Кировском районе г. Астрахани - хранение автотранспорта.</w:t>
      </w:r>
    </w:p>
    <w:p w:rsidR="009554CD" w:rsidRPr="00A01FF4" w:rsidRDefault="009554CD" w:rsidP="009554CD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554CD" w:rsidRPr="00A01FF4" w:rsidRDefault="009554CD" w:rsidP="009554CD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554CD" w:rsidRPr="00A01FF4" w:rsidRDefault="009554CD" w:rsidP="009554CD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 xml:space="preserve">3.1. </w:t>
      </w:r>
      <w:proofErr w:type="gramStart"/>
      <w:r w:rsidRPr="00A01FF4">
        <w:rPr>
          <w:spacing w:val="0"/>
        </w:rPr>
        <w:t>Разместить</w:t>
      </w:r>
      <w:proofErr w:type="gramEnd"/>
      <w:r w:rsidRPr="00A01FF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554CD" w:rsidRPr="00A01FF4" w:rsidRDefault="009554CD" w:rsidP="009554CD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554CD" w:rsidRPr="00A01FF4" w:rsidRDefault="009554CD" w:rsidP="009554CD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 xml:space="preserve">4. </w:t>
      </w:r>
      <w:proofErr w:type="gramStart"/>
      <w:r w:rsidRPr="00A01FF4">
        <w:rPr>
          <w:spacing w:val="0"/>
        </w:rPr>
        <w:t>Контроль за</w:t>
      </w:r>
      <w:proofErr w:type="gramEnd"/>
      <w:r w:rsidRPr="00A01FF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554CD" w:rsidRPr="00A01FF4" w:rsidRDefault="009554CD" w:rsidP="009554CD">
      <w:pPr>
        <w:pStyle w:val="a3"/>
        <w:spacing w:line="240" w:lineRule="auto"/>
        <w:jc w:val="right"/>
        <w:rPr>
          <w:b/>
          <w:bCs/>
          <w:spacing w:val="0"/>
        </w:rPr>
      </w:pPr>
      <w:r w:rsidRPr="00A01FF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A01FF4">
        <w:rPr>
          <w:b/>
          <w:bCs/>
          <w:spacing w:val="0"/>
        </w:rPr>
        <w:t>М.Н. ПЕРМЯКОВА</w:t>
      </w:r>
    </w:p>
    <w:p w:rsidR="00FF4A14" w:rsidRDefault="009554CD"/>
    <w:sectPr w:rsidR="00FF4A14" w:rsidSect="009554C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CD"/>
    <w:rsid w:val="008505A8"/>
    <w:rsid w:val="009554CD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554C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554C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554C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554C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371</Words>
  <Characters>2116</Characters>
  <Application>Microsoft Office Word</Application>
  <DocSecurity>0</DocSecurity>
  <Lines>17</Lines>
  <Paragraphs>4</Paragraphs>
  <ScaleCrop>false</ScaleCrop>
  <Company/>
  <LinksUpToDate>false</LinksUpToDate>
  <CharactersWithSpaces>2483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2022-03-24T04:06:00Z</dcterms:created>
  <dcterms:modified xsi:type="dcterms:W3CDTF">2022-03-24T04:07:00Z</dcterms:modified>
</cp:coreProperties>
</file>