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CA7" w:rsidRPr="00A01FF4" w:rsidRDefault="00F57CA7" w:rsidP="00F57CA7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Администрация муниципального образования «Город Астрахань»</w:t>
      </w:r>
    </w:p>
    <w:p w:rsidR="00F57CA7" w:rsidRPr="00A01FF4" w:rsidRDefault="00F57CA7" w:rsidP="00F57CA7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РАСПОРЯЖЕНИЕ</w:t>
      </w:r>
    </w:p>
    <w:p w:rsidR="00F57CA7" w:rsidRPr="00A01FF4" w:rsidRDefault="00F57CA7" w:rsidP="00F57CA7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16 марта 2022 года № 429-р</w:t>
      </w:r>
    </w:p>
    <w:p w:rsidR="00F57CA7" w:rsidRPr="00A01FF4" w:rsidRDefault="00F57CA7" w:rsidP="00F57CA7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«О предоставлении разрешения на отклонение от </w:t>
      </w:r>
      <w:proofErr w:type="gramStart"/>
      <w:r w:rsidRPr="00A01FF4">
        <w:rPr>
          <w:spacing w:val="0"/>
        </w:rPr>
        <w:t>предельных</w:t>
      </w:r>
      <w:proofErr w:type="gramEnd"/>
      <w:r w:rsidRPr="00A01FF4">
        <w:rPr>
          <w:spacing w:val="0"/>
        </w:rPr>
        <w:t xml:space="preserve"> </w:t>
      </w:r>
    </w:p>
    <w:p w:rsidR="00F57CA7" w:rsidRPr="00A01FF4" w:rsidRDefault="00F57CA7" w:rsidP="00F57CA7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параметров разрешенного строительства, реконструкции объекта</w:t>
      </w:r>
    </w:p>
    <w:p w:rsidR="00F57CA7" w:rsidRPr="00A01FF4" w:rsidRDefault="00F57CA7" w:rsidP="00F57CA7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 xml:space="preserve">капитального строительства по ул. Калинина, ул. Нечаева, </w:t>
      </w:r>
    </w:p>
    <w:p w:rsidR="00F57CA7" w:rsidRPr="00A01FF4" w:rsidRDefault="00F57CA7" w:rsidP="00F57CA7">
      <w:pPr>
        <w:pStyle w:val="3"/>
        <w:spacing w:line="240" w:lineRule="auto"/>
        <w:rPr>
          <w:spacing w:val="0"/>
        </w:rPr>
      </w:pPr>
      <w:r w:rsidRPr="00A01FF4">
        <w:rPr>
          <w:spacing w:val="0"/>
        </w:rPr>
        <w:t>ул. Чугунова, пер. Иванова в Кировском районе г. Астрахани»</w:t>
      </w:r>
    </w:p>
    <w:p w:rsidR="00F57CA7" w:rsidRPr="00A01FF4" w:rsidRDefault="00F57CA7" w:rsidP="00F57CA7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01FF4">
        <w:rPr>
          <w:spacing w:val="0"/>
        </w:rPr>
        <w:t>В связи с обращением ООО СЗ «Регион-Строй» от 16.02.2022 № 03-04-01-979, в соответствии с ч. 1.1, 4 ст. 40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24.02.2022:</w:t>
      </w:r>
      <w:proofErr w:type="gramEnd"/>
    </w:p>
    <w:p w:rsidR="00F57CA7" w:rsidRPr="00A01FF4" w:rsidRDefault="00F57CA7" w:rsidP="00F57CA7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жилого назначения по ул. Калинина, ул. Нечаева, ул. Чугунова, пер. Иванова в Кировском районе г. Астрахани в отношении земельного участка площадью 4862 кв. м (кадастровый номер 30:12:010042:451): процент озеленения - 18% от площади земельного участка.</w:t>
      </w:r>
    </w:p>
    <w:p w:rsidR="00F57CA7" w:rsidRPr="00A01FF4" w:rsidRDefault="00F57CA7" w:rsidP="00F57CA7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57CA7" w:rsidRPr="00A01FF4" w:rsidRDefault="00F57CA7" w:rsidP="00F57CA7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57CA7" w:rsidRPr="00A01FF4" w:rsidRDefault="00F57CA7" w:rsidP="00F57CA7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3.1. </w:t>
      </w:r>
      <w:proofErr w:type="gramStart"/>
      <w:r w:rsidRPr="00A01FF4">
        <w:rPr>
          <w:spacing w:val="0"/>
        </w:rPr>
        <w:t>Разместить</w:t>
      </w:r>
      <w:proofErr w:type="gramEnd"/>
      <w:r w:rsidRPr="00A01FF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57CA7" w:rsidRPr="00A01FF4" w:rsidRDefault="00F57CA7" w:rsidP="00F57CA7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57CA7" w:rsidRPr="00A01FF4" w:rsidRDefault="00F57CA7" w:rsidP="00F57CA7">
      <w:pPr>
        <w:pStyle w:val="a3"/>
        <w:spacing w:line="240" w:lineRule="auto"/>
        <w:ind w:firstLine="709"/>
        <w:rPr>
          <w:spacing w:val="0"/>
        </w:rPr>
      </w:pPr>
      <w:r w:rsidRPr="00A01FF4">
        <w:rPr>
          <w:spacing w:val="0"/>
        </w:rPr>
        <w:t xml:space="preserve">4. </w:t>
      </w:r>
      <w:proofErr w:type="gramStart"/>
      <w:r w:rsidRPr="00A01FF4">
        <w:rPr>
          <w:spacing w:val="0"/>
        </w:rPr>
        <w:t>Контроль за</w:t>
      </w:r>
      <w:proofErr w:type="gramEnd"/>
      <w:r w:rsidRPr="00A01FF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F57CA7" w:rsidRPr="00A01FF4" w:rsidRDefault="00F57CA7" w:rsidP="00F57CA7">
      <w:pPr>
        <w:pStyle w:val="a3"/>
        <w:spacing w:line="240" w:lineRule="auto"/>
        <w:jc w:val="right"/>
        <w:rPr>
          <w:spacing w:val="0"/>
        </w:rPr>
      </w:pPr>
      <w:r w:rsidRPr="00A01FF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01FF4">
        <w:rPr>
          <w:b/>
          <w:bCs/>
          <w:spacing w:val="0"/>
        </w:rPr>
        <w:t>М.Н. ПЕРМЯКОВА</w:t>
      </w:r>
    </w:p>
    <w:p w:rsidR="00FF4A14" w:rsidRDefault="00F57CA7"/>
    <w:sectPr w:rsidR="00FF4A14" w:rsidSect="00F57C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CA7"/>
    <w:rsid w:val="008505A8"/>
    <w:rsid w:val="00A56E3A"/>
    <w:rsid w:val="00F57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7C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7C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57C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57C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1825</Characters>
  <Application>Microsoft Office Word</Application>
  <DocSecurity>0</DocSecurity>
  <Lines>15</Lines>
  <Paragraphs>4</Paragraphs>
  <ScaleCrop>false</ScaleCrop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2022-03-24T04:32:00Z</dcterms:created>
  <dcterms:modified xsi:type="dcterms:W3CDTF">2022-03-24T04:32:00Z</dcterms:modified>
</cp:coreProperties>
</file>