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7F6" w:rsidRDefault="00F827F6" w:rsidP="00F827F6">
      <w:pPr>
        <w:pStyle w:val="3"/>
      </w:pPr>
      <w:r>
        <w:t>Администрация муниципального образования «Город Астрахань»</w:t>
      </w:r>
    </w:p>
    <w:p w:rsidR="00F827F6" w:rsidRDefault="00F827F6" w:rsidP="00F827F6">
      <w:pPr>
        <w:pStyle w:val="3"/>
      </w:pPr>
      <w:r>
        <w:t>РАСПОРЯЖЕНИЕ</w:t>
      </w:r>
      <w:r>
        <w:t xml:space="preserve"> </w:t>
      </w:r>
      <w:r w:rsidR="006F6D32">
        <w:br/>
      </w:r>
      <w:r>
        <w:t>16 января 2023 года № 08-р</w:t>
      </w:r>
    </w:p>
    <w:p w:rsidR="00F827F6" w:rsidRDefault="00F827F6" w:rsidP="00F827F6">
      <w:pPr>
        <w:pStyle w:val="3"/>
      </w:pPr>
      <w:r>
        <w:t xml:space="preserve">«О предоставлении разрешения на отклонение </w:t>
      </w:r>
    </w:p>
    <w:p w:rsidR="00F827F6" w:rsidRDefault="00F827F6" w:rsidP="00F827F6">
      <w:pPr>
        <w:pStyle w:val="3"/>
      </w:pPr>
      <w:r>
        <w:t xml:space="preserve">от предельных параметров разрешенного строительства, </w:t>
      </w:r>
    </w:p>
    <w:p w:rsidR="00F827F6" w:rsidRDefault="00F827F6" w:rsidP="00F827F6">
      <w:pPr>
        <w:pStyle w:val="3"/>
      </w:pPr>
      <w:r>
        <w:t xml:space="preserve">реконструкции объекта капитального строительства по ул. Куликова, </w:t>
      </w:r>
    </w:p>
    <w:p w:rsidR="00F827F6" w:rsidRDefault="00F827F6" w:rsidP="00F827F6">
      <w:pPr>
        <w:pStyle w:val="3"/>
      </w:pPr>
      <w:r>
        <w:t>земельный участок 75в в Кировском районе г. Астрахани»</w:t>
      </w:r>
    </w:p>
    <w:p w:rsidR="00F827F6" w:rsidRDefault="00F827F6" w:rsidP="00D6556C">
      <w:pPr>
        <w:pStyle w:val="a3"/>
        <w:ind w:firstLine="709"/>
      </w:pPr>
      <w:proofErr w:type="gramStart"/>
      <w:r>
        <w:t xml:space="preserve">В связи с обращением Моисеевой Ю.Б. от 10.11.2022 № i-9986675923, действующей за </w:t>
      </w:r>
      <w:proofErr w:type="spellStart"/>
      <w:r>
        <w:t>Кусепова</w:t>
      </w:r>
      <w:proofErr w:type="spellEnd"/>
      <w:r>
        <w:t xml:space="preserve"> A.C. по доверенности, удостоверенной нотариусом нотариального округа «Город Астрахань» Антоновой Т.А., зарегистрированной в реестре за № 30/88-н/30-2022-1-46 от 19.01.2022,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21.12.2022:</w:t>
      </w:r>
    </w:p>
    <w:p w:rsidR="00F827F6" w:rsidRDefault="00F827F6" w:rsidP="00D6556C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следующих предельных параметров разрешенного строительства, реконструкции объекта капитального строи</w:t>
      </w:r>
      <w:bookmarkStart w:id="0" w:name="_GoBack"/>
      <w:bookmarkEnd w:id="0"/>
      <w:r>
        <w:t>тельства нежилого назначения по ул. Куликова, земельный участок 75в в Кировском районе г. Астрахани на земельном участке площадью 342 кв. м (кадастровый номер 30:12:010434:3654) согласно приложению к настоящему распоряжению администрации муниципального образования «Городской округ город Астрахань»:</w:t>
      </w:r>
      <w:proofErr w:type="gramEnd"/>
    </w:p>
    <w:p w:rsidR="00F827F6" w:rsidRDefault="00F827F6" w:rsidP="00D6556C">
      <w:pPr>
        <w:pStyle w:val="a3"/>
        <w:ind w:firstLine="709"/>
      </w:pPr>
      <w:r>
        <w:t>1.1. Площадь территорий, предназначенных для хранения транспортных средств, - 0% от площади земельного участка.</w:t>
      </w:r>
    </w:p>
    <w:p w:rsidR="00F827F6" w:rsidRDefault="00F827F6" w:rsidP="00D6556C">
      <w:pPr>
        <w:pStyle w:val="a3"/>
        <w:ind w:firstLine="709"/>
      </w:pPr>
      <w:r>
        <w:t>1.2. Минимальное количество мест на погрузочно-разгрузочных площадках - 0 м.</w:t>
      </w:r>
    </w:p>
    <w:p w:rsidR="00F827F6" w:rsidRDefault="00F827F6" w:rsidP="00D6556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F827F6" w:rsidRDefault="00F827F6" w:rsidP="00D6556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827F6" w:rsidRDefault="00F827F6" w:rsidP="00D6556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827F6" w:rsidRDefault="00F827F6" w:rsidP="00D6556C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827F6" w:rsidRDefault="00F827F6" w:rsidP="00D6556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705C" w:rsidRDefault="00F827F6" w:rsidP="00F827F6">
      <w:pPr>
        <w:pStyle w:val="a3"/>
        <w:jc w:val="right"/>
        <w:rPr>
          <w:b/>
          <w:bCs/>
        </w:rPr>
        <w:sectPr w:rsidR="0040705C" w:rsidSect="00D6556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Глава О.А. ПОЛУМОРДВИНОВ</w:t>
      </w:r>
    </w:p>
    <w:p w:rsidR="00F827F6" w:rsidRDefault="0040705C" w:rsidP="00F827F6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14EB5330" wp14:editId="17AC5492">
            <wp:extent cx="5580380" cy="393258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32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F45A2E"/>
    <w:sectPr w:rsidR="00FF4A14" w:rsidSect="00D655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7F6"/>
    <w:rsid w:val="0040705C"/>
    <w:rsid w:val="006F6D32"/>
    <w:rsid w:val="008505A8"/>
    <w:rsid w:val="00A56E3A"/>
    <w:rsid w:val="00D6556C"/>
    <w:rsid w:val="00F45A2E"/>
    <w:rsid w:val="00F827F6"/>
    <w:rsid w:val="00FC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07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70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07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70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E1380-86BE-4ECD-A782-2734784FC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2023-01-26T05:24:00Z</dcterms:created>
  <dcterms:modified xsi:type="dcterms:W3CDTF">2023-01-26T05:33:00Z</dcterms:modified>
</cp:coreProperties>
</file>