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6F0" w:rsidRDefault="005356F0" w:rsidP="005356F0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825E50" w:rsidRDefault="005356F0" w:rsidP="005356F0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5356F0" w:rsidRDefault="005356F0" w:rsidP="005356F0">
      <w:pPr>
        <w:pStyle w:val="3"/>
      </w:pPr>
      <w:bookmarkStart w:id="0" w:name="_GoBack"/>
      <w:bookmarkEnd w:id="0"/>
      <w:r>
        <w:t>17.04.2024 № 669</w:t>
      </w:r>
    </w:p>
    <w:p w:rsidR="005356F0" w:rsidRDefault="005356F0" w:rsidP="005356F0">
      <w:pPr>
        <w:pStyle w:val="3"/>
      </w:pPr>
      <w:r>
        <w:t>«О предоставлении разрешения на условно разрешенный вид использования</w:t>
      </w:r>
    </w:p>
    <w:p w:rsidR="005356F0" w:rsidRDefault="005356F0" w:rsidP="005356F0">
      <w:pPr>
        <w:pStyle w:val="3"/>
      </w:pPr>
      <w:r>
        <w:t>земельного участка с кадастровым номером 30:12:030261:387»</w:t>
      </w:r>
    </w:p>
    <w:p w:rsidR="005356F0" w:rsidRDefault="005356F0" w:rsidP="005356F0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15.03.2024, опубликованного в бюллетене «Астраханский вестник» от 21.03.2024 № 13,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11.04.2024 № 5), в связи с обращением министерства имущественных и градостроительных отношений Астраханской области от 13.02.2024 № 3842684362:</w:t>
      </w:r>
      <w:proofErr w:type="gramEnd"/>
    </w:p>
    <w:p w:rsidR="005356F0" w:rsidRDefault="005356F0" w:rsidP="005356F0">
      <w:pPr>
        <w:pStyle w:val="a3"/>
        <w:ind w:firstLine="709"/>
      </w:pPr>
      <w:r>
        <w:t>1. Предоставить разрешение на условно разрешенный вид использования «объекты дорожного сервиса» в отношении земельного участка площадью 418 кв. м с кадастровым номером 30:12:030261:387, расположенного по адресу: Астраханская область, г. Астрахань, Советский район, ул. Рождественского.</w:t>
      </w:r>
    </w:p>
    <w:p w:rsidR="005356F0" w:rsidRDefault="005356F0" w:rsidP="005356F0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5356F0" w:rsidRDefault="005356F0" w:rsidP="005356F0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5356F0" w:rsidRDefault="005356F0" w:rsidP="005356F0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5356F0" w:rsidRDefault="005356F0" w:rsidP="005356F0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5356F0" w:rsidRDefault="005356F0" w:rsidP="005356F0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825E50"/>
    <w:sectPr w:rsidR="00FF4A14" w:rsidSect="005356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6F0"/>
    <w:rsid w:val="005356F0"/>
    <w:rsid w:val="00825E5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56F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56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56F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56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2024-04-25T06:43:00Z</dcterms:created>
  <dcterms:modified xsi:type="dcterms:W3CDTF">2024-04-25T06:44:00Z</dcterms:modified>
</cp:coreProperties>
</file>