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EE5" w:rsidRDefault="002F1EE5" w:rsidP="002F1EE5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2F1EE5" w:rsidRDefault="002F1EE5" w:rsidP="002F1EE5">
      <w:pPr>
        <w:pStyle w:val="3"/>
      </w:pPr>
      <w:r>
        <w:rPr>
          <w:w w:val="98"/>
        </w:rPr>
        <w:t>РАСПОРЯЖЕНИЕ</w:t>
      </w:r>
      <w:r>
        <w:rPr>
          <w:w w:val="98"/>
        </w:rPr>
        <w:t xml:space="preserve"> </w:t>
      </w:r>
      <w:r w:rsidR="00601052">
        <w:rPr>
          <w:w w:val="98"/>
        </w:rPr>
        <w:br/>
      </w:r>
      <w:bookmarkStart w:id="0" w:name="_GoBack"/>
      <w:bookmarkEnd w:id="0"/>
      <w:r>
        <w:t>17.04.2024 № 671</w:t>
      </w:r>
    </w:p>
    <w:p w:rsidR="002F1EE5" w:rsidRDefault="002F1EE5" w:rsidP="002F1EE5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30:12:020163:48»</w:t>
      </w:r>
    </w:p>
    <w:p w:rsidR="002F1EE5" w:rsidRDefault="002F1EE5" w:rsidP="002F1EE5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25.03.2024, опубликованного в бюллетене «Астраханский вестник» от 28.03.2024 № 14,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11.04.2024 № 5), в связи с обращением Савина Ю.В. от 20.02.2024 № 114/146-03-01:</w:t>
      </w:r>
    </w:p>
    <w:p w:rsidR="002F1EE5" w:rsidRDefault="002F1EE5" w:rsidP="002F1EE5">
      <w:pPr>
        <w:pStyle w:val="a3"/>
        <w:ind w:firstLine="709"/>
      </w:pPr>
      <w:r>
        <w:t>1. Отказать в предоставлении разрешения на условно разрешенный вид использования «объекты дорожного сервиса (автомобильная мойка)» в отношении земельного участка площадью 2598 кв. м с кадастровым номером 30:12:020163:48, расположенного по адресу: Астраханская область, городской округ город Астрахань, город Астрахань, ул. Аксакова, земельный участок 1, ввиду наличия признаков самовольной постройки в границах земельного участка с кадастровым номером 30:12:020163:48.</w:t>
      </w:r>
    </w:p>
    <w:p w:rsidR="002F1EE5" w:rsidRDefault="002F1EE5" w:rsidP="002F1EE5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2F1EE5" w:rsidRDefault="002F1EE5" w:rsidP="002F1EE5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2F1EE5" w:rsidRDefault="002F1EE5" w:rsidP="002F1EE5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601052"/>
    <w:sectPr w:rsidR="00FF4A14" w:rsidSect="002F1EE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EE5"/>
    <w:rsid w:val="002F1EE5"/>
    <w:rsid w:val="0060105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1EE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1E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1EE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1E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2024-04-25T06:45:00Z</dcterms:created>
  <dcterms:modified xsi:type="dcterms:W3CDTF">2024-04-25T06:46:00Z</dcterms:modified>
</cp:coreProperties>
</file>