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753" w:rsidRPr="00F82753" w:rsidRDefault="00F82753" w:rsidP="00F82753">
      <w:pPr>
        <w:pStyle w:val="3"/>
        <w:rPr>
          <w:spacing w:val="0"/>
        </w:rPr>
      </w:pPr>
      <w:r w:rsidRPr="00F82753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C3235" w:rsidRDefault="00F82753" w:rsidP="00F82753">
      <w:pPr>
        <w:pStyle w:val="3"/>
      </w:pPr>
      <w:r>
        <w:t>РАСПОРЯЖЕНИЕ</w:t>
      </w:r>
    </w:p>
    <w:p w:rsidR="00F82753" w:rsidRDefault="00F82753" w:rsidP="00F82753">
      <w:pPr>
        <w:pStyle w:val="3"/>
      </w:pPr>
      <w:bookmarkStart w:id="0" w:name="_GoBack"/>
      <w:bookmarkEnd w:id="0"/>
      <w:r>
        <w:t>17.10.2025 № 2230</w:t>
      </w:r>
    </w:p>
    <w:p w:rsidR="00F82753" w:rsidRDefault="00F82753" w:rsidP="00F82753">
      <w:pPr>
        <w:pStyle w:val="3"/>
        <w:ind w:firstLine="709"/>
      </w:pPr>
      <w:r>
        <w:t>«О предоставлении разрешения на условно разрешенный вид использования земельного участка с кадастровым номером 30:12:030835:22»</w:t>
      </w:r>
    </w:p>
    <w:p w:rsidR="00F82753" w:rsidRDefault="00F82753" w:rsidP="00F82753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26.09.2025, опубликованного в бюллетене «Астраханский вестник» от 02.10.2025 № 43,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13.10.2025 № 14), в связи с обращением </w:t>
      </w:r>
      <w:proofErr w:type="spellStart"/>
      <w:r>
        <w:t>Кадимагомедова</w:t>
      </w:r>
      <w:proofErr w:type="spellEnd"/>
      <w:r>
        <w:t xml:space="preserve"> М.-А. М. от 22.08.2025 № 114/859-18-01:</w:t>
      </w:r>
    </w:p>
    <w:p w:rsidR="00F82753" w:rsidRDefault="00F82753" w:rsidP="00F82753">
      <w:pPr>
        <w:pStyle w:val="a3"/>
        <w:ind w:firstLine="709"/>
      </w:pPr>
      <w:r>
        <w:t xml:space="preserve">1. Предоставить разрешение на условно разрешенный вид использования «склады» в отношении земельного участка площадью 7793,13 кв. м с кадастровым номером 30:12:030835:22, расположенного по адресу: Российская Федерация, Астраханская область, городской округ город Астрахань, город Астрахань, улица Джона Рида, земельный участок 37к. </w:t>
      </w:r>
    </w:p>
    <w:p w:rsidR="00F82753" w:rsidRDefault="00F82753" w:rsidP="00F82753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F82753" w:rsidRDefault="00F82753" w:rsidP="00F82753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F82753" w:rsidRDefault="00F82753" w:rsidP="00F82753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F82753" w:rsidRDefault="00F82753" w:rsidP="00F82753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F82753" w:rsidRDefault="00F82753" w:rsidP="00F82753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BC3235"/>
    <w:sectPr w:rsidR="00FF4A14" w:rsidSect="00F8275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753"/>
    <w:rsid w:val="008505A8"/>
    <w:rsid w:val="00A56E3A"/>
    <w:rsid w:val="00BC3235"/>
    <w:rsid w:val="00F82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75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7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75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7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2025-10-30T06:54:00Z</dcterms:created>
  <dcterms:modified xsi:type="dcterms:W3CDTF">2025-10-30T06:55:00Z</dcterms:modified>
</cp:coreProperties>
</file>