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B92" w:rsidRPr="00981B84" w:rsidRDefault="00E97B92" w:rsidP="00E97B92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0924B6" w:rsidRDefault="00E97B92" w:rsidP="00E97B92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E97B92" w:rsidRPr="00981B84" w:rsidRDefault="00E97B92" w:rsidP="00E97B92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1303-р</w:t>
      </w:r>
    </w:p>
    <w:p w:rsidR="00E97B92" w:rsidRPr="00981B84" w:rsidRDefault="00E97B92" w:rsidP="00E97B92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предоставлении разрешения на условно разрешенный вид использования земельного участка по ул. Куликова</w:t>
      </w:r>
      <w:r w:rsidR="000924B6">
        <w:rPr>
          <w:spacing w:val="0"/>
        </w:rPr>
        <w:t xml:space="preserve"> </w:t>
      </w:r>
      <w:bookmarkStart w:id="0" w:name="_GoBack"/>
      <w:bookmarkEnd w:id="0"/>
      <w:r w:rsidRPr="00981B84">
        <w:rPr>
          <w:spacing w:val="0"/>
        </w:rPr>
        <w:t>в Кировском районе г. Астрахани - спорт»</w:t>
      </w:r>
    </w:p>
    <w:p w:rsidR="00E97B92" w:rsidRPr="00981B84" w:rsidRDefault="00E97B92" w:rsidP="000924B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28.03.2019 № 01-10-02-2850/2019,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981B84">
        <w:rPr>
          <w:spacing w:val="0"/>
        </w:rPr>
        <w:t xml:space="preserve"> обсуждениях в области градостроительной деятельности на территории </w:t>
      </w:r>
      <w:proofErr w:type="gramStart"/>
      <w:r w:rsidRPr="00981B84">
        <w:rPr>
          <w:spacing w:val="0"/>
        </w:rPr>
        <w:t>муниципальною</w:t>
      </w:r>
      <w:proofErr w:type="gramEnd"/>
      <w:r w:rsidRPr="00981B84">
        <w:rPr>
          <w:spacing w:val="0"/>
        </w:rPr>
        <w:t xml:space="preserve">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E97B92" w:rsidRPr="00981B84" w:rsidRDefault="00E97B92" w:rsidP="000924B6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6767 кв. м (кадастровый номер 30:12:010433:1156) по ул. Куликова в Кировском районе г. Астрахани - спорт. </w:t>
      </w:r>
    </w:p>
    <w:p w:rsidR="00E97B92" w:rsidRPr="00981B84" w:rsidRDefault="00E97B92" w:rsidP="000924B6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97B92" w:rsidRPr="00981B84" w:rsidRDefault="00E97B92" w:rsidP="000924B6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7B92" w:rsidRPr="00981B84" w:rsidRDefault="00E97B92" w:rsidP="000924B6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97B92" w:rsidRPr="00981B84" w:rsidRDefault="00E97B92" w:rsidP="000924B6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E97B92" w:rsidRPr="00981B84" w:rsidRDefault="00E97B92" w:rsidP="000924B6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E97B92" w:rsidP="000924B6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0924B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B92"/>
    <w:rsid w:val="000924B6"/>
    <w:rsid w:val="00984FF0"/>
    <w:rsid w:val="00E9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B9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7B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7B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B9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7B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7B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2019-05-22T12:13:00Z</dcterms:created>
  <dcterms:modified xsi:type="dcterms:W3CDTF">2019-05-22T12:16:00Z</dcterms:modified>
</cp:coreProperties>
</file>