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F93" w:rsidRPr="00981B84" w:rsidRDefault="00EA6F93" w:rsidP="00EA6F93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A17683" w:rsidRDefault="00EA6F93" w:rsidP="00EA6F93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EA6F93" w:rsidRPr="00981B84" w:rsidRDefault="00EA6F93" w:rsidP="00EA6F93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1307-р</w:t>
      </w:r>
    </w:p>
    <w:p w:rsidR="00A17683" w:rsidRDefault="00EA6F93" w:rsidP="00EA6F93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EA6F93" w:rsidRPr="00981B84" w:rsidRDefault="00EA6F93" w:rsidP="00EA6F93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по ул. </w:t>
      </w:r>
      <w:proofErr w:type="spellStart"/>
      <w:r w:rsidRPr="00981B84">
        <w:rPr>
          <w:spacing w:val="0"/>
        </w:rPr>
        <w:t>Староверова</w:t>
      </w:r>
      <w:proofErr w:type="spellEnd"/>
      <w:r w:rsidRPr="00981B84">
        <w:rPr>
          <w:spacing w:val="0"/>
        </w:rPr>
        <w:t xml:space="preserve">, 166 </w:t>
      </w:r>
      <w:bookmarkStart w:id="0" w:name="_GoBack"/>
      <w:bookmarkEnd w:id="0"/>
      <w:r w:rsidRPr="00981B84">
        <w:rPr>
          <w:spacing w:val="0"/>
        </w:rPr>
        <w:t>в Ленинском районе г. Астрахани»</w:t>
      </w:r>
    </w:p>
    <w:p w:rsidR="00EA6F93" w:rsidRPr="00981B84" w:rsidRDefault="00EA6F93" w:rsidP="00A1768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 xml:space="preserve">В связи с обращением </w:t>
      </w:r>
      <w:proofErr w:type="spellStart"/>
      <w:r w:rsidRPr="00981B84">
        <w:rPr>
          <w:spacing w:val="0"/>
        </w:rPr>
        <w:t>Агульжановой</w:t>
      </w:r>
      <w:proofErr w:type="spellEnd"/>
      <w:r w:rsidRPr="00981B84">
        <w:rPr>
          <w:spacing w:val="0"/>
        </w:rPr>
        <w:t xml:space="preserve"> А.Ж. от 26.02.2019 № 05-04-01-1410, действующей за </w:t>
      </w:r>
      <w:proofErr w:type="spellStart"/>
      <w:r w:rsidRPr="00981B84">
        <w:rPr>
          <w:spacing w:val="0"/>
        </w:rPr>
        <w:t>Агульжанова</w:t>
      </w:r>
      <w:proofErr w:type="spellEnd"/>
      <w:r w:rsidRPr="00981B84">
        <w:rPr>
          <w:spacing w:val="0"/>
        </w:rPr>
        <w:t xml:space="preserve"> З.Р. по доверенности, удостоверенной нотариусом нотариального округа «Володарский район» Астраханской области Паничкиным Р.А., зарегистрированной в реестре за № 30/63-н/30-2018-1-923 от 14.08.2018,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981B84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EA6F93" w:rsidRPr="00981B84" w:rsidRDefault="00EA6F93" w:rsidP="00A1768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981B84">
        <w:rPr>
          <w:spacing w:val="0"/>
        </w:rPr>
        <w:t>Староверова</w:t>
      </w:r>
      <w:proofErr w:type="spellEnd"/>
      <w:r w:rsidRPr="00981B84">
        <w:rPr>
          <w:spacing w:val="0"/>
        </w:rPr>
        <w:t xml:space="preserve">, 166 в Ленинском районе г. Астрахани в отношении расстояния от основного строения на земельном участке площадью 491 кв. м (кадастровый номер 30:12:020716:10) до границ земельного участка по ул. </w:t>
      </w:r>
      <w:proofErr w:type="spellStart"/>
      <w:r w:rsidRPr="00981B84">
        <w:rPr>
          <w:spacing w:val="0"/>
        </w:rPr>
        <w:t>Староверова</w:t>
      </w:r>
      <w:proofErr w:type="spellEnd"/>
      <w:r w:rsidRPr="00981B84">
        <w:rPr>
          <w:spacing w:val="0"/>
        </w:rPr>
        <w:t>, 168 - 2,1 м.</w:t>
      </w:r>
      <w:proofErr w:type="gramEnd"/>
    </w:p>
    <w:p w:rsidR="00EA6F93" w:rsidRPr="00981B84" w:rsidRDefault="00EA6F93" w:rsidP="00A1768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A6F93" w:rsidRPr="00981B84" w:rsidRDefault="00EA6F93" w:rsidP="00A1768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6F93" w:rsidRPr="00981B84" w:rsidRDefault="00EA6F93" w:rsidP="00A1768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6F93" w:rsidRPr="00981B84" w:rsidRDefault="00EA6F93" w:rsidP="00A1768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A6F93" w:rsidRPr="00981B84" w:rsidRDefault="00EA6F93" w:rsidP="00A17683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A6F93" w:rsidRPr="00981B84" w:rsidRDefault="00EA6F93" w:rsidP="00EA6F93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981B84">
        <w:rPr>
          <w:b/>
          <w:bCs/>
          <w:spacing w:val="0"/>
        </w:rPr>
        <w:t>Глава администрации Р</w:t>
      </w:r>
      <w:r w:rsidRPr="00981B84">
        <w:rPr>
          <w:b/>
          <w:bCs/>
          <w:caps/>
          <w:spacing w:val="0"/>
        </w:rPr>
        <w:t>.Л. Харисов</w:t>
      </w:r>
    </w:p>
    <w:p w:rsidR="00984FF0" w:rsidRDefault="00984FF0"/>
    <w:sectPr w:rsidR="00984FF0" w:rsidSect="00A1768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F93"/>
    <w:rsid w:val="00984FF0"/>
    <w:rsid w:val="00A17683"/>
    <w:rsid w:val="00EA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6F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6F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6F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6F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2019-05-22T12:21:00Z</dcterms:created>
  <dcterms:modified xsi:type="dcterms:W3CDTF">2019-05-22T12:23:00Z</dcterms:modified>
</cp:coreProperties>
</file>