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387" w:rsidRPr="00981B84" w:rsidRDefault="001B2387" w:rsidP="001B2387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Администрация муниципального образования «Город Астрахань»</w:t>
      </w:r>
    </w:p>
    <w:p w:rsidR="003C0170" w:rsidRDefault="001B2387" w:rsidP="001B2387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РАСПОРЯЖЕНИЕ</w:t>
      </w:r>
    </w:p>
    <w:p w:rsidR="001B2387" w:rsidRPr="00981B84" w:rsidRDefault="001B2387" w:rsidP="001B2387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17 мая 2019 года № 1308-р</w:t>
      </w:r>
    </w:p>
    <w:p w:rsidR="003C0170" w:rsidRDefault="001B2387" w:rsidP="001B2387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«О предоставлении разрешения на отклонение от предельных</w:t>
      </w:r>
      <w:r w:rsidR="003C0170">
        <w:rPr>
          <w:spacing w:val="0"/>
        </w:rPr>
        <w:t xml:space="preserve"> </w:t>
      </w:r>
      <w:r w:rsidRPr="00981B84">
        <w:rPr>
          <w:spacing w:val="0"/>
        </w:rPr>
        <w:t xml:space="preserve"> параметров разрешенного строительства, реконструкции</w:t>
      </w:r>
      <w:r w:rsidR="003C0170">
        <w:rPr>
          <w:spacing w:val="0"/>
        </w:rPr>
        <w:t xml:space="preserve"> </w:t>
      </w:r>
      <w:r w:rsidRPr="00981B84">
        <w:rPr>
          <w:spacing w:val="0"/>
        </w:rPr>
        <w:t xml:space="preserve">объекта капитального строительства </w:t>
      </w:r>
    </w:p>
    <w:p w:rsidR="001B2387" w:rsidRPr="00981B84" w:rsidRDefault="001B2387" w:rsidP="001B2387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в с/т «Транспортник», расположенном по ул. Литейной, участок 32 </w:t>
      </w:r>
    </w:p>
    <w:p w:rsidR="001B2387" w:rsidRPr="00981B84" w:rsidRDefault="001B2387" w:rsidP="001B2387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в Советском районе г. Астрахани»</w:t>
      </w:r>
    </w:p>
    <w:p w:rsidR="001B2387" w:rsidRPr="00981B84" w:rsidRDefault="001B2387" w:rsidP="003C0170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981B84">
        <w:rPr>
          <w:spacing w:val="0"/>
        </w:rPr>
        <w:t xml:space="preserve">В связи с обращением </w:t>
      </w:r>
      <w:proofErr w:type="spellStart"/>
      <w:r w:rsidRPr="00981B84">
        <w:rPr>
          <w:spacing w:val="0"/>
        </w:rPr>
        <w:t>Шарафутдинова</w:t>
      </w:r>
      <w:proofErr w:type="spellEnd"/>
      <w:r w:rsidRPr="00981B84">
        <w:rPr>
          <w:spacing w:val="0"/>
        </w:rPr>
        <w:t xml:space="preserve"> Р.Х. от 04.03.2019 № 05-04-01-1565,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981B84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12.04.2019:</w:t>
      </w:r>
    </w:p>
    <w:p w:rsidR="001B2387" w:rsidRPr="00981B84" w:rsidRDefault="001B2387" w:rsidP="003C017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1. </w:t>
      </w:r>
      <w:proofErr w:type="gramStart"/>
      <w:r w:rsidRPr="00981B84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«Транспортник», расположенном по ул. Литейной в Советском районе г. Астрахани в отношении расстояния от основного строения на земельном участке № 32 площадью 620 кв. м (кадастровый номер 30:12:030324:47) до границ земельного участка по пер. 2-й Литейный, 72 - 0,7 м.</w:t>
      </w:r>
      <w:proofErr w:type="gramEnd"/>
    </w:p>
    <w:p w:rsidR="001B2387" w:rsidRPr="00981B84" w:rsidRDefault="001B2387" w:rsidP="003C017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1B2387" w:rsidRPr="00981B84" w:rsidRDefault="001B2387" w:rsidP="003C017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2.1. </w:t>
      </w:r>
      <w:proofErr w:type="gramStart"/>
      <w:r w:rsidRPr="00981B84">
        <w:rPr>
          <w:spacing w:val="0"/>
        </w:rPr>
        <w:t>Разместить</w:t>
      </w:r>
      <w:proofErr w:type="gramEnd"/>
      <w:r w:rsidRPr="00981B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B2387" w:rsidRPr="00981B84" w:rsidRDefault="001B2387" w:rsidP="003C017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1B2387" w:rsidRPr="00981B84" w:rsidRDefault="001B2387" w:rsidP="003C017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B2387" w:rsidRPr="00981B84" w:rsidRDefault="001B2387" w:rsidP="003C017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4. </w:t>
      </w:r>
      <w:proofErr w:type="gramStart"/>
      <w:r w:rsidRPr="00981B84">
        <w:rPr>
          <w:spacing w:val="0"/>
        </w:rPr>
        <w:t>Контроль за</w:t>
      </w:r>
      <w:proofErr w:type="gramEnd"/>
      <w:r w:rsidRPr="00981B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984FF0" w:rsidRDefault="001B2387" w:rsidP="001B2387">
      <w:pPr>
        <w:jc w:val="right"/>
      </w:pPr>
      <w:r w:rsidRPr="00981B84">
        <w:rPr>
          <w:b/>
          <w:bCs/>
        </w:rPr>
        <w:t>Глава администрации Р</w:t>
      </w:r>
      <w:r w:rsidRPr="00981B84">
        <w:rPr>
          <w:b/>
          <w:bCs/>
          <w:caps/>
        </w:rPr>
        <w:t>.Л. Харисов</w:t>
      </w:r>
    </w:p>
    <w:sectPr w:rsidR="00984FF0" w:rsidSect="001B238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387"/>
    <w:rsid w:val="001B2387"/>
    <w:rsid w:val="003C017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38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238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238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38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238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238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353</Words>
  <Characters>2018</Characters>
  <Application>Microsoft Office Word</Application>
  <DocSecurity>0</DocSecurity>
  <Lines>16</Lines>
  <Paragraphs>4</Paragraphs>
  <ScaleCrop>false</ScaleCrop>
  <Company/>
  <LinksUpToDate>false</LinksUpToDate>
  <CharactersWithSpaces>2367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2019-05-22T12:24:00Z</dcterms:created>
  <dcterms:modified xsi:type="dcterms:W3CDTF">2019-05-22T12:25:00Z</dcterms:modified>
</cp:coreProperties>
</file>