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A6E" w:rsidRPr="00981B84" w:rsidRDefault="002C3A6E" w:rsidP="002C3A6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F44600" w:rsidRDefault="002C3A6E" w:rsidP="002C3A6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2C3A6E" w:rsidRPr="00981B84" w:rsidRDefault="002C3A6E" w:rsidP="002C3A6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1315-р</w:t>
      </w:r>
    </w:p>
    <w:p w:rsidR="002C3A6E" w:rsidRPr="00981B84" w:rsidRDefault="002C3A6E" w:rsidP="002C3A6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2C3A6E" w:rsidRPr="00981B84" w:rsidRDefault="002C3A6E" w:rsidP="002C3A6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по ул. </w:t>
      </w:r>
      <w:proofErr w:type="spellStart"/>
      <w:r w:rsidRPr="00981B84">
        <w:rPr>
          <w:spacing w:val="0"/>
        </w:rPr>
        <w:t>Томотской</w:t>
      </w:r>
      <w:proofErr w:type="spellEnd"/>
      <w:r w:rsidRPr="00981B84">
        <w:rPr>
          <w:spacing w:val="0"/>
        </w:rPr>
        <w:t xml:space="preserve">, 5 в Ленинском районе </w:t>
      </w:r>
      <w:proofErr w:type="gramStart"/>
      <w:r w:rsidRPr="00981B84">
        <w:rPr>
          <w:spacing w:val="0"/>
        </w:rPr>
        <w:t>г</w:t>
      </w:r>
      <w:proofErr w:type="gramEnd"/>
      <w:r w:rsidRPr="00981B84">
        <w:rPr>
          <w:spacing w:val="0"/>
        </w:rPr>
        <w:t>, Астрахани»</w:t>
      </w:r>
    </w:p>
    <w:p w:rsidR="002C3A6E" w:rsidRPr="00981B84" w:rsidRDefault="002C3A6E" w:rsidP="00F4460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>В связи с обращением Щербаковой Т.С., Щербакова А.С. от 01.03.2019 № 05-04-01-1524,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981B84">
        <w:rPr>
          <w:spacing w:val="0"/>
        </w:rPr>
        <w:t xml:space="preserve"> </w:t>
      </w:r>
      <w:proofErr w:type="gramStart"/>
      <w:r w:rsidRPr="00981B84">
        <w:rPr>
          <w:spacing w:val="0"/>
        </w:rPr>
        <w:t>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</w:t>
      </w:r>
      <w:proofErr w:type="gramEnd"/>
      <w:r w:rsidRPr="00981B84">
        <w:rPr>
          <w:spacing w:val="0"/>
        </w:rPr>
        <w:t xml:space="preserve"> и сооружений»:</w:t>
      </w:r>
    </w:p>
    <w:p w:rsidR="002C3A6E" w:rsidRPr="00981B84" w:rsidRDefault="002C3A6E" w:rsidP="00F4460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981B84">
        <w:rPr>
          <w:spacing w:val="0"/>
        </w:rPr>
        <w:t>Томотской</w:t>
      </w:r>
      <w:proofErr w:type="spellEnd"/>
      <w:r w:rsidRPr="00981B84">
        <w:rPr>
          <w:spacing w:val="0"/>
        </w:rPr>
        <w:t>, 5 в Ленинском районе г. Астрахани в отношении земельного участка площадью 223 кв. м, образуемого в результате раздела земельного участка площадью 641 кв. м (кадастровый номер 30:12:020988:10), что меньше установленной градостроительным регламентом минимальной площади участка для индивидуального жилищного строительства</w:t>
      </w:r>
      <w:proofErr w:type="gramEnd"/>
      <w:r w:rsidRPr="00981B84">
        <w:rPr>
          <w:spacing w:val="0"/>
        </w:rPr>
        <w:t xml:space="preserve"> - 400 кв. м.</w:t>
      </w:r>
    </w:p>
    <w:p w:rsidR="002C3A6E" w:rsidRPr="00981B84" w:rsidRDefault="002C3A6E" w:rsidP="00F4460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C3A6E" w:rsidRPr="00981B84" w:rsidRDefault="002C3A6E" w:rsidP="00F4460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C3A6E" w:rsidRPr="00981B84" w:rsidRDefault="002C3A6E" w:rsidP="00F4460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3A6E" w:rsidRPr="00981B84" w:rsidRDefault="002C3A6E" w:rsidP="00F4460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C3A6E" w:rsidRPr="00981B84" w:rsidRDefault="002C3A6E" w:rsidP="00F4460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2C3A6E" w:rsidP="00F44600">
      <w:pPr>
        <w:pStyle w:val="a3"/>
        <w:spacing w:line="240" w:lineRule="auto"/>
        <w:jc w:val="right"/>
      </w:pPr>
      <w:r w:rsidRPr="00981B84">
        <w:rPr>
          <w:b/>
          <w:bCs/>
          <w:spacing w:val="0"/>
        </w:rPr>
        <w:t xml:space="preserve">Глава администрации </w:t>
      </w:r>
      <w:bookmarkStart w:id="0" w:name="_GoBack"/>
      <w:bookmarkEnd w:id="0"/>
      <w:r w:rsidRPr="00981B84">
        <w:rPr>
          <w:b/>
          <w:bCs/>
          <w:spacing w:val="0"/>
        </w:rPr>
        <w:t>Р</w:t>
      </w:r>
      <w:r w:rsidRPr="00981B84">
        <w:rPr>
          <w:b/>
          <w:bCs/>
          <w:caps/>
          <w:spacing w:val="0"/>
        </w:rPr>
        <w:t>.Л. Харисов</w:t>
      </w:r>
    </w:p>
    <w:sectPr w:rsidR="00984FF0" w:rsidSect="002C3A6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A6E"/>
    <w:rsid w:val="002C3A6E"/>
    <w:rsid w:val="00984FF0"/>
    <w:rsid w:val="00F4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A6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3A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3A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A6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3A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3A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2019-05-22T12:59:00Z</dcterms:created>
  <dcterms:modified xsi:type="dcterms:W3CDTF">2019-05-22T13:00:00Z</dcterms:modified>
</cp:coreProperties>
</file>