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FC5" w:rsidRPr="0066421B" w:rsidRDefault="001B6FC5" w:rsidP="001B6FC5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8D21DD" w:rsidRDefault="001B6FC5" w:rsidP="001B6FC5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1B6FC5" w:rsidRPr="0066421B" w:rsidRDefault="001B6FC5" w:rsidP="001B6FC5">
      <w:pPr>
        <w:pStyle w:val="3"/>
        <w:rPr>
          <w:spacing w:val="0"/>
        </w:rPr>
      </w:pPr>
      <w:r w:rsidRPr="0066421B">
        <w:rPr>
          <w:spacing w:val="0"/>
        </w:rPr>
        <w:t>17 сентября 2019 года № 2421-р</w:t>
      </w:r>
    </w:p>
    <w:p w:rsidR="001B6FC5" w:rsidRPr="0066421B" w:rsidRDefault="001B6FC5" w:rsidP="001B6FC5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  <w:r w:rsidRPr="0066421B">
        <w:rPr>
          <w:spacing w:val="0"/>
        </w:rPr>
        <w:t xml:space="preserve"> </w:t>
      </w:r>
    </w:p>
    <w:p w:rsidR="001B6FC5" w:rsidRPr="0066421B" w:rsidRDefault="001B6FC5" w:rsidP="001B6FC5">
      <w:pPr>
        <w:pStyle w:val="3"/>
        <w:rPr>
          <w:spacing w:val="0"/>
        </w:rPr>
      </w:pPr>
      <w:r w:rsidRPr="0066421B">
        <w:rPr>
          <w:spacing w:val="0"/>
        </w:rPr>
        <w:t xml:space="preserve">параметров разрешенного строительства, реконструкции объекта </w:t>
      </w:r>
    </w:p>
    <w:p w:rsidR="001B6FC5" w:rsidRPr="0066421B" w:rsidRDefault="001B6FC5" w:rsidP="001B6FC5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по ул. </w:t>
      </w:r>
      <w:proofErr w:type="gramStart"/>
      <w:r w:rsidRPr="0066421B">
        <w:rPr>
          <w:spacing w:val="0"/>
        </w:rPr>
        <w:t>Латвийской</w:t>
      </w:r>
      <w:proofErr w:type="gramEnd"/>
      <w:r w:rsidRPr="0066421B">
        <w:rPr>
          <w:spacing w:val="0"/>
        </w:rPr>
        <w:t>, 23</w:t>
      </w:r>
    </w:p>
    <w:p w:rsidR="001B6FC5" w:rsidRPr="0066421B" w:rsidRDefault="001B6FC5" w:rsidP="001B6FC5">
      <w:pPr>
        <w:pStyle w:val="3"/>
        <w:rPr>
          <w:spacing w:val="0"/>
        </w:rPr>
      </w:pPr>
      <w:r w:rsidRPr="0066421B">
        <w:rPr>
          <w:spacing w:val="0"/>
        </w:rPr>
        <w:t>в Ленинском районе г. Астрахани»</w:t>
      </w:r>
    </w:p>
    <w:p w:rsidR="001B6FC5" w:rsidRPr="0066421B" w:rsidRDefault="001B6FC5" w:rsidP="008D21DD">
      <w:pPr>
        <w:pStyle w:val="a3"/>
        <w:ind w:firstLine="709"/>
        <w:rPr>
          <w:spacing w:val="0"/>
        </w:rPr>
      </w:pPr>
      <w:proofErr w:type="gramStart"/>
      <w:r w:rsidRPr="0066421B">
        <w:rPr>
          <w:spacing w:val="0"/>
        </w:rPr>
        <w:t>В связи с обращением Болдырева В.Б. от 28.06.2019 № 05-04-01-4630,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66421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1B6FC5" w:rsidRPr="0066421B" w:rsidRDefault="001B6FC5" w:rsidP="008D21DD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Латвийской, 23 в Ленинском районе г. Астрахани в отношении расстояния от основного строения на земельном участке площадью 658 кв. м (кадастровый номер 30:12:021005:37) до границы земельного участка по ул. Латвийской/ пер. </w:t>
      </w:r>
      <w:proofErr w:type="spellStart"/>
      <w:r w:rsidRPr="0066421B">
        <w:rPr>
          <w:spacing w:val="0"/>
        </w:rPr>
        <w:t>Алуштинскому</w:t>
      </w:r>
      <w:proofErr w:type="spellEnd"/>
      <w:r w:rsidRPr="0066421B">
        <w:rPr>
          <w:spacing w:val="0"/>
        </w:rPr>
        <w:t>, 25/10 - 0 м.</w:t>
      </w:r>
      <w:proofErr w:type="gramEnd"/>
    </w:p>
    <w:p w:rsidR="001B6FC5" w:rsidRPr="0066421B" w:rsidRDefault="001B6FC5" w:rsidP="008D21DD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B6FC5" w:rsidRPr="0066421B" w:rsidRDefault="001B6FC5" w:rsidP="008D21DD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B6FC5" w:rsidRPr="0066421B" w:rsidRDefault="001B6FC5" w:rsidP="008D21DD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6FC5" w:rsidRPr="0066421B" w:rsidRDefault="001B6FC5" w:rsidP="008D21DD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B6FC5" w:rsidRPr="0066421B" w:rsidRDefault="001B6FC5" w:rsidP="008D21DD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66576" w:rsidRDefault="001B6FC5" w:rsidP="008D21DD">
      <w:pPr>
        <w:jc w:val="right"/>
      </w:pPr>
      <w:r w:rsidRPr="0066421B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666576" w:rsidSect="008D21D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FC5"/>
    <w:rsid w:val="001B6FC5"/>
    <w:rsid w:val="00666576"/>
    <w:rsid w:val="008D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FC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6F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6F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FC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B6FC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B6F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345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2019-09-25T08:26:00Z</dcterms:created>
  <dcterms:modified xsi:type="dcterms:W3CDTF">2019-09-25T08:29:00Z</dcterms:modified>
</cp:coreProperties>
</file>