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58F" w:rsidRPr="0066421B" w:rsidRDefault="002F758F" w:rsidP="002F758F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73427E" w:rsidRDefault="002F758F" w:rsidP="002F758F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2F758F" w:rsidRPr="0066421B" w:rsidRDefault="002F758F" w:rsidP="002F758F">
      <w:pPr>
        <w:pStyle w:val="3"/>
        <w:rPr>
          <w:spacing w:val="0"/>
        </w:rPr>
      </w:pPr>
      <w:r w:rsidRPr="0066421B">
        <w:rPr>
          <w:spacing w:val="0"/>
        </w:rPr>
        <w:t>17 сентября 2019 года № 2425-р</w:t>
      </w:r>
    </w:p>
    <w:p w:rsidR="002F758F" w:rsidRPr="0066421B" w:rsidRDefault="002F758F" w:rsidP="002F758F">
      <w:pPr>
        <w:pStyle w:val="3"/>
        <w:rPr>
          <w:spacing w:val="0"/>
        </w:rPr>
      </w:pPr>
      <w:r w:rsidRPr="0066421B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</w:t>
      </w:r>
      <w:bookmarkStart w:id="0" w:name="_GoBack"/>
      <w:bookmarkEnd w:id="0"/>
      <w:r w:rsidRPr="0066421B">
        <w:rPr>
          <w:spacing w:val="0"/>
        </w:rPr>
        <w:t xml:space="preserve">реконструкции объекта капитального строительства </w:t>
      </w:r>
    </w:p>
    <w:p w:rsidR="002F758F" w:rsidRPr="0066421B" w:rsidRDefault="002F758F" w:rsidP="002F758F">
      <w:pPr>
        <w:pStyle w:val="3"/>
        <w:rPr>
          <w:spacing w:val="0"/>
        </w:rPr>
      </w:pPr>
      <w:r w:rsidRPr="0066421B">
        <w:rPr>
          <w:spacing w:val="0"/>
        </w:rPr>
        <w:t>по ул. Ростовской, 1а в Советском районе г. Астрахани»</w:t>
      </w:r>
    </w:p>
    <w:p w:rsidR="002F758F" w:rsidRPr="0066421B" w:rsidRDefault="002F758F" w:rsidP="0073427E">
      <w:pPr>
        <w:pStyle w:val="a3"/>
        <w:ind w:firstLine="709"/>
        <w:rPr>
          <w:spacing w:val="0"/>
        </w:rPr>
      </w:pPr>
      <w:proofErr w:type="gramStart"/>
      <w:r w:rsidRPr="0066421B">
        <w:rPr>
          <w:spacing w:val="0"/>
        </w:rPr>
        <w:t>В связи с обращениями управления муниципального имущества администрации муниципального образования «Город Астрахань» от 08.07.2019 № 01-10-02-6454/2019, Бажановой А.Х. от 10.07.2019 № 05-04-01-4914,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</w:t>
      </w:r>
      <w:proofErr w:type="gramEnd"/>
      <w:r w:rsidRPr="0066421B">
        <w:rPr>
          <w:spacing w:val="0"/>
        </w:rPr>
        <w:t xml:space="preserve">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30.08.2019, в связи с возможностью формирования самостоятельного земельного участка из земель, находящихся в муниципальной собственности:</w:t>
      </w:r>
    </w:p>
    <w:p w:rsidR="002F758F" w:rsidRPr="0066421B" w:rsidRDefault="002F758F" w:rsidP="0073427E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1. </w:t>
      </w:r>
      <w:proofErr w:type="gramStart"/>
      <w:r w:rsidRPr="0066421B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Ростовской, 1а в Советском районе г. Астрахани в отношении земельного участка площадью 351 кв. м, образуемого в результате перераспределения земельного участка (кадастровый номер 30:12:030794:33) с землями, находящимися в муниципальной собственности, что меньше установленной градостроительным регламентом минимальной площади участка для индивидуального</w:t>
      </w:r>
      <w:proofErr w:type="gramEnd"/>
      <w:r w:rsidRPr="0066421B">
        <w:rPr>
          <w:spacing w:val="0"/>
        </w:rPr>
        <w:t xml:space="preserve"> жилищного строительства - 400 кв. м.</w:t>
      </w:r>
    </w:p>
    <w:p w:rsidR="002F758F" w:rsidRPr="0066421B" w:rsidRDefault="002F758F" w:rsidP="0073427E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F758F" w:rsidRPr="0066421B" w:rsidRDefault="002F758F" w:rsidP="0073427E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F758F" w:rsidRPr="0066421B" w:rsidRDefault="002F758F" w:rsidP="0073427E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администраций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F758F" w:rsidRPr="0066421B" w:rsidRDefault="002F758F" w:rsidP="0073427E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F758F" w:rsidRPr="0066421B" w:rsidRDefault="002F758F" w:rsidP="0073427E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66576" w:rsidRDefault="002F758F" w:rsidP="0073427E">
      <w:pPr>
        <w:jc w:val="right"/>
      </w:pPr>
      <w:r w:rsidRPr="0066421B">
        <w:rPr>
          <w:b/>
          <w:bCs/>
        </w:rPr>
        <w:t>Глава администрации Р.Л. ХАРИСОВ</w:t>
      </w:r>
    </w:p>
    <w:sectPr w:rsidR="00666576" w:rsidSect="0073427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58F"/>
    <w:rsid w:val="002F758F"/>
    <w:rsid w:val="005E6B30"/>
    <w:rsid w:val="00666576"/>
    <w:rsid w:val="00734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58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75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75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58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75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75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408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2019-09-25T08:33:00Z</dcterms:created>
  <dcterms:modified xsi:type="dcterms:W3CDTF">2019-09-25T08:34:00Z</dcterms:modified>
</cp:coreProperties>
</file>