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0E1" w:rsidRDefault="005F70E1" w:rsidP="005F70E1">
      <w:pPr>
        <w:pStyle w:val="3"/>
      </w:pPr>
      <w:r>
        <w:t>Администрация муниципального образования «Город Астрахань»</w:t>
      </w:r>
    </w:p>
    <w:p w:rsidR="006F7C57" w:rsidRDefault="005F70E1" w:rsidP="005F70E1">
      <w:pPr>
        <w:pStyle w:val="3"/>
      </w:pPr>
      <w:r>
        <w:t>РАСПОРЯЖЕНИЕ</w:t>
      </w:r>
      <w:r>
        <w:t xml:space="preserve"> </w:t>
      </w:r>
    </w:p>
    <w:p w:rsidR="005F70E1" w:rsidRDefault="005F70E1" w:rsidP="005F70E1">
      <w:pPr>
        <w:pStyle w:val="3"/>
      </w:pPr>
      <w:r>
        <w:t>17 января 2024 года № 13-р</w:t>
      </w:r>
    </w:p>
    <w:p w:rsidR="005F70E1" w:rsidRDefault="005F70E1" w:rsidP="005F70E1">
      <w:pPr>
        <w:pStyle w:val="3"/>
      </w:pPr>
      <w:r>
        <w:t xml:space="preserve">«О начале действий по образованию земельного участка </w:t>
      </w:r>
    </w:p>
    <w:p w:rsidR="005F70E1" w:rsidRDefault="005F70E1" w:rsidP="005F70E1">
      <w:pPr>
        <w:pStyle w:val="3"/>
      </w:pPr>
      <w:r>
        <w:t xml:space="preserve">по ул. </w:t>
      </w:r>
      <w:proofErr w:type="gramStart"/>
      <w:r>
        <w:t>Зеленой</w:t>
      </w:r>
      <w:proofErr w:type="gramEnd"/>
      <w:r>
        <w:t>, 19 в Кировском районе</w:t>
      </w:r>
    </w:p>
    <w:p w:rsidR="005F70E1" w:rsidRDefault="005F70E1" w:rsidP="005F70E1">
      <w:pPr>
        <w:pStyle w:val="3"/>
      </w:pPr>
      <w:r>
        <w:t xml:space="preserve"> под многоквартирным домом и иными входящими </w:t>
      </w:r>
    </w:p>
    <w:p w:rsidR="005F70E1" w:rsidRDefault="005F70E1" w:rsidP="005F70E1">
      <w:pPr>
        <w:pStyle w:val="3"/>
      </w:pPr>
      <w:r>
        <w:t>в состав такого дома объектами недвижимого имущества»</w:t>
      </w:r>
    </w:p>
    <w:p w:rsidR="005F70E1" w:rsidRDefault="005F70E1" w:rsidP="006F7C57">
      <w:pPr>
        <w:pStyle w:val="a3"/>
        <w:ind w:firstLine="709"/>
      </w:pPr>
      <w:r>
        <w:t>В соответствии со ст. 11.10 Земельного кодекса Российской Федерации, ст. 16 Федера</w:t>
      </w:r>
      <w:r>
        <w:rPr>
          <w:spacing w:val="5"/>
        </w:rPr>
        <w:t>льного закона от 29.12.2004 № 189-ФЗ «О введении в действие Жилищного кодекса Российской Федерации», ввиду поступления заявления Осадченко О.В. № 05/001/2023-426:</w:t>
      </w:r>
    </w:p>
    <w:p w:rsidR="005F70E1" w:rsidRDefault="005F70E1" w:rsidP="006F7C57">
      <w:pPr>
        <w:pStyle w:val="a3"/>
        <w:ind w:firstLine="709"/>
      </w:pPr>
      <w:r>
        <w:t>1. Провести работы по образованию земельного участка по ул. Зеленой, 19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5F70E1" w:rsidRDefault="005F70E1" w:rsidP="006F7C5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F70E1" w:rsidRDefault="005F70E1" w:rsidP="006F7C57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5F70E1" w:rsidRDefault="005F70E1" w:rsidP="006F7C57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5F70E1" w:rsidRDefault="005F70E1" w:rsidP="006F7C57">
      <w:pPr>
        <w:pStyle w:val="a3"/>
        <w:ind w:firstLine="709"/>
      </w:pPr>
      <w:r>
        <w:t xml:space="preserve"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территории, в случае ее одобрения по результатам общественных </w:t>
      </w:r>
      <w:bookmarkStart w:id="0" w:name="_GoBack"/>
      <w:bookmarkEnd w:id="0"/>
      <w:r>
        <w:t>обсуждений.</w:t>
      </w:r>
    </w:p>
    <w:p w:rsidR="005F70E1" w:rsidRDefault="005F70E1" w:rsidP="006F7C57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5F70E1" w:rsidRDefault="005F70E1" w:rsidP="006F7C57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5F70E1" w:rsidRDefault="005F70E1" w:rsidP="006F7C57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5F70E1" w:rsidRDefault="005F70E1" w:rsidP="006F7C5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5F70E1" w:rsidRDefault="005F70E1" w:rsidP="006F7C5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F70E1" w:rsidRDefault="005F70E1" w:rsidP="006F7C57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F70E1" w:rsidRDefault="005F70E1" w:rsidP="006F7C57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5F70E1" w:rsidRDefault="005F70E1" w:rsidP="006F7C5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5F70E1" w:rsidRDefault="005F70E1" w:rsidP="005F70E1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5F70E1" w:rsidRDefault="005F70E1" w:rsidP="005F70E1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5F70E1" w:rsidRDefault="005F70E1" w:rsidP="005F70E1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6F7C57"/>
    <w:sectPr w:rsidR="00FF4A14" w:rsidSect="006F7C5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0E1"/>
    <w:rsid w:val="005F70E1"/>
    <w:rsid w:val="006F7C5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70E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70E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70E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70E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2024-01-25T05:39:00Z</dcterms:created>
  <dcterms:modified xsi:type="dcterms:W3CDTF">2024-01-25T05:39:00Z</dcterms:modified>
</cp:coreProperties>
</file>