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02A" w:rsidRPr="00E350DC" w:rsidRDefault="005B002A" w:rsidP="005B002A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504CF4" w:rsidRDefault="00504CF4" w:rsidP="005B002A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5B002A" w:rsidRPr="00E350DC" w:rsidRDefault="005B002A" w:rsidP="005B002A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1070-р</w:t>
      </w:r>
    </w:p>
    <w:p w:rsidR="00504CF4" w:rsidRDefault="005B002A" w:rsidP="005B002A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предоставлении разрешения на условно разрешенный вид использования земельного участка по ул. Украинской, 3</w:t>
      </w:r>
      <w:r w:rsidR="00504CF4">
        <w:rPr>
          <w:spacing w:val="0"/>
        </w:rPr>
        <w:t xml:space="preserve"> </w:t>
      </w:r>
      <w:r w:rsidRPr="00E350DC">
        <w:rPr>
          <w:spacing w:val="0"/>
        </w:rPr>
        <w:t xml:space="preserve">в Ленинском районе г. Астрахани </w:t>
      </w:r>
      <w:r w:rsidR="00504CF4">
        <w:rPr>
          <w:spacing w:val="0"/>
        </w:rPr>
        <w:t>–</w:t>
      </w:r>
      <w:r w:rsidRPr="00E350DC">
        <w:rPr>
          <w:spacing w:val="0"/>
        </w:rPr>
        <w:t xml:space="preserve"> </w:t>
      </w:r>
    </w:p>
    <w:p w:rsidR="005B002A" w:rsidRPr="00E350DC" w:rsidRDefault="005B002A" w:rsidP="005B002A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объект гаражного назначения»</w:t>
      </w:r>
    </w:p>
    <w:p w:rsidR="005B002A" w:rsidRPr="00E350DC" w:rsidRDefault="005B002A" w:rsidP="00504CF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Дауметова</w:t>
      </w:r>
      <w:proofErr w:type="spellEnd"/>
      <w:r w:rsidRPr="00E350DC">
        <w:rPr>
          <w:spacing w:val="0"/>
        </w:rPr>
        <w:t xml:space="preserve"> К.А. от 06.02.2019 № 05-04-01-892,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5B002A" w:rsidRPr="00E350DC" w:rsidRDefault="005B002A" w:rsidP="00504CF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Предоставить разрешение на условно разрешенный вид использования земельного участка площадью 3165 кв. м (кадастровый номер 30:12:020949:686) по ул. Украинской, 3 в Ленинском районе г. Астрахани - объект гаражного назначения.</w:t>
      </w:r>
    </w:p>
    <w:p w:rsidR="005B002A" w:rsidRPr="00E350DC" w:rsidRDefault="005B002A" w:rsidP="00504CF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B002A" w:rsidRPr="00E350DC" w:rsidRDefault="005B002A" w:rsidP="00504CF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002A" w:rsidRPr="00E350DC" w:rsidRDefault="005B002A" w:rsidP="00504CF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B002A" w:rsidRPr="00E350DC" w:rsidRDefault="005B002A" w:rsidP="00504CF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B002A" w:rsidRPr="00E350DC" w:rsidRDefault="005B002A" w:rsidP="00504CF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</w:t>
      </w:r>
      <w:proofErr w:type="gramStart"/>
      <w:r w:rsidRPr="00E350DC">
        <w:rPr>
          <w:spacing w:val="0"/>
        </w:rPr>
        <w:t>Контроль за</w:t>
      </w:r>
      <w:proofErr w:type="gramEnd"/>
      <w:r w:rsidRPr="00E350D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 администрации муниципального образования «Город Астрахань».</w:t>
      </w:r>
    </w:p>
    <w:p w:rsidR="00984FF0" w:rsidRDefault="005B002A" w:rsidP="00504CF4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504CF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2A"/>
    <w:rsid w:val="00504CF4"/>
    <w:rsid w:val="005B002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0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00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00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0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00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00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2019-04-25T07:16:00Z</dcterms:created>
  <dcterms:modified xsi:type="dcterms:W3CDTF">2019-04-25T07:17:00Z</dcterms:modified>
</cp:coreProperties>
</file>