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3DD" w:rsidRPr="00E350DC" w:rsidRDefault="006E13DD" w:rsidP="006E13DD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>Администрация муниципального образования «Город Астрахань»</w:t>
      </w:r>
    </w:p>
    <w:p w:rsidR="00A81179" w:rsidRDefault="00A81179" w:rsidP="006E13DD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6E13DD" w:rsidRPr="00E350DC" w:rsidRDefault="006E13DD" w:rsidP="006E13D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18 апреля 2019 года № 1072-р</w:t>
      </w:r>
    </w:p>
    <w:p w:rsidR="006E13DD" w:rsidRPr="00E350DC" w:rsidRDefault="006E13DD" w:rsidP="006E13D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6E13DD" w:rsidRPr="00E350DC" w:rsidRDefault="006E13DD" w:rsidP="006E13DD">
      <w:pPr>
        <w:pStyle w:val="3"/>
        <w:spacing w:line="240" w:lineRule="auto"/>
        <w:rPr>
          <w:spacing w:val="0"/>
        </w:rPr>
      </w:pPr>
      <w:proofErr w:type="gramStart"/>
      <w:r w:rsidRPr="00E350DC">
        <w:rPr>
          <w:spacing w:val="0"/>
        </w:rPr>
        <w:t>на тер</w:t>
      </w:r>
      <w:proofErr w:type="gramEnd"/>
      <w:r w:rsidRPr="00E350DC">
        <w:rPr>
          <w:spacing w:val="0"/>
        </w:rPr>
        <w:t>. СНТ «Маяк», ул. 5-я Воскресенская, 9</w:t>
      </w:r>
      <w:r w:rsidR="00A81179">
        <w:rPr>
          <w:spacing w:val="0"/>
        </w:rPr>
        <w:t xml:space="preserve"> </w:t>
      </w:r>
      <w:r w:rsidRPr="00E350DC">
        <w:rPr>
          <w:spacing w:val="0"/>
        </w:rPr>
        <w:t>в Советском районе г. Астрахани»</w:t>
      </w:r>
    </w:p>
    <w:p w:rsidR="006E13DD" w:rsidRPr="00E350DC" w:rsidRDefault="006E13DD" w:rsidP="00A8117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обращением </w:t>
      </w:r>
      <w:proofErr w:type="spellStart"/>
      <w:r w:rsidRPr="00E350DC">
        <w:rPr>
          <w:spacing w:val="0"/>
        </w:rPr>
        <w:t>Аскерова</w:t>
      </w:r>
      <w:proofErr w:type="spellEnd"/>
      <w:r w:rsidRPr="00E350DC">
        <w:rPr>
          <w:spacing w:val="0"/>
        </w:rPr>
        <w:t xml:space="preserve"> В.С. от 30.01.2019 № 05-04-01-722,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350DC">
        <w:rPr>
          <w:spacing w:val="0"/>
        </w:rPr>
        <w:t xml:space="preserve"> </w:t>
      </w:r>
      <w:proofErr w:type="gramStart"/>
      <w:r w:rsidRPr="00E350DC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6E13DD" w:rsidRPr="00E350DC" w:rsidRDefault="006E13DD" w:rsidP="00A8117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E350DC">
        <w:rPr>
          <w:spacing w:val="0"/>
        </w:rPr>
        <w:t>на</w:t>
      </w:r>
      <w:proofErr w:type="gramEnd"/>
      <w:r w:rsidRPr="00E350DC">
        <w:rPr>
          <w:spacing w:val="0"/>
        </w:rPr>
        <w:t xml:space="preserve"> тер. СНТ «Маяк», ул. 5-я Воскресенская, 9 в Советском районе г. Астрахани в отношении расстояния от основного строения на земельном участке площадью 426 кв. м (кадастровый номер 30:12:032001:54) до границ земельного участка по ул. 5-я Воскресенская, 7 - 1,03 м.</w:t>
      </w:r>
    </w:p>
    <w:p w:rsidR="006E13DD" w:rsidRPr="00E350DC" w:rsidRDefault="006E13DD" w:rsidP="00A8117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E13DD" w:rsidRPr="00E350DC" w:rsidRDefault="006E13DD" w:rsidP="00A8117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E13DD" w:rsidRPr="00E350DC" w:rsidRDefault="006E13DD" w:rsidP="00A8117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13DD" w:rsidRPr="00E350DC" w:rsidRDefault="006E13DD" w:rsidP="00A8117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E13DD" w:rsidRPr="00E350DC" w:rsidRDefault="006E13DD" w:rsidP="00A8117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6E13DD" w:rsidP="00A81179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A8117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DD"/>
    <w:rsid w:val="006E13DD"/>
    <w:rsid w:val="00984FF0"/>
    <w:rsid w:val="00A8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3D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13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13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3D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13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13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2321</Characters>
  <Application>Microsoft Office Word</Application>
  <DocSecurity>0</DocSecurity>
  <Lines>19</Lines>
  <Paragraphs>5</Paragraphs>
  <ScaleCrop>false</ScaleCrop>
  <Company/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2019-04-25T07:15:00Z</dcterms:created>
  <dcterms:modified xsi:type="dcterms:W3CDTF">2019-04-25T07:16:00Z</dcterms:modified>
</cp:coreProperties>
</file>