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049" w:rsidRPr="00E350DC" w:rsidRDefault="00F13049" w:rsidP="00F13049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Администрация муниципального образования «Город Астрахань»</w:t>
      </w:r>
    </w:p>
    <w:p w:rsidR="00357FBA" w:rsidRDefault="00357FBA" w:rsidP="00F13049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F13049" w:rsidRPr="00E350DC" w:rsidRDefault="00F13049" w:rsidP="00F13049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18 апреля 2019 года № 1074-р</w:t>
      </w:r>
    </w:p>
    <w:p w:rsidR="00F13049" w:rsidRPr="00E350DC" w:rsidRDefault="00F13049" w:rsidP="00F13049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«Уралец», расположенном на правом берегу р. Царев </w:t>
      </w:r>
      <w:bookmarkStart w:id="0" w:name="_GoBack"/>
      <w:bookmarkEnd w:id="0"/>
      <w:r w:rsidRPr="00E350DC">
        <w:rPr>
          <w:spacing w:val="0"/>
        </w:rPr>
        <w:t>в Советском районе г. Астрахани»</w:t>
      </w:r>
    </w:p>
    <w:p w:rsidR="00F13049" w:rsidRPr="00E350DC" w:rsidRDefault="00F13049" w:rsidP="00357FB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350DC">
        <w:rPr>
          <w:spacing w:val="0"/>
        </w:rPr>
        <w:t>В связи с обращением Бондаренко Н.Ю. от 16.01.2019 № 05-04-01-262,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E350DC">
        <w:rPr>
          <w:spacing w:val="0"/>
        </w:rPr>
        <w:t xml:space="preserve"> </w:t>
      </w:r>
      <w:proofErr w:type="gramStart"/>
      <w:r w:rsidRPr="00E350DC">
        <w:rPr>
          <w:spacing w:val="0"/>
        </w:rPr>
        <w:t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  <w:proofErr w:type="gramEnd"/>
    </w:p>
    <w:p w:rsidR="00F13049" w:rsidRPr="00E350DC" w:rsidRDefault="00F13049" w:rsidP="00357FBA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1. </w:t>
      </w:r>
      <w:proofErr w:type="gramStart"/>
      <w:r w:rsidRPr="00E350DC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«Уралец», расположенном на правом берегу р. Царев в Советском районе г. Астрахани в отношении расстояния от основного строения на земельном участке площадью 349 кв. м (кадастровый номер 30:12:032004:354) до границ земельного участка (кадастровый номер 30:12:032004:353) в</w:t>
      </w:r>
      <w:proofErr w:type="gramEnd"/>
      <w:r w:rsidRPr="00E350DC">
        <w:rPr>
          <w:spacing w:val="0"/>
        </w:rPr>
        <w:t xml:space="preserve"> с/т «Уралец», расположенном на правом берегу р. Царев </w:t>
      </w:r>
      <w:proofErr w:type="gramStart"/>
      <w:r w:rsidRPr="00E350DC">
        <w:rPr>
          <w:spacing w:val="0"/>
        </w:rPr>
        <w:t>в</w:t>
      </w:r>
      <w:proofErr w:type="gramEnd"/>
      <w:r w:rsidRPr="00E350DC">
        <w:rPr>
          <w:spacing w:val="0"/>
        </w:rPr>
        <w:t xml:space="preserve"> </w:t>
      </w:r>
      <w:proofErr w:type="gramStart"/>
      <w:r w:rsidRPr="00E350DC">
        <w:rPr>
          <w:spacing w:val="0"/>
        </w:rPr>
        <w:t>Советском</w:t>
      </w:r>
      <w:proofErr w:type="gramEnd"/>
      <w:r w:rsidRPr="00E350DC">
        <w:rPr>
          <w:spacing w:val="0"/>
        </w:rPr>
        <w:t xml:space="preserve"> районе, и до границ земельного участка (кадастровый номер 30:12:032004:13) по пер. 1-й Грушевый, 6 - 1,5 м.</w:t>
      </w:r>
    </w:p>
    <w:p w:rsidR="00F13049" w:rsidRPr="00E350DC" w:rsidRDefault="00F13049" w:rsidP="00357FBA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 Управлению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13049" w:rsidRPr="00E350DC" w:rsidRDefault="00F13049" w:rsidP="00357FBA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13049" w:rsidRPr="00E350DC" w:rsidRDefault="00F13049" w:rsidP="00357FBA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3.1.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13049" w:rsidRPr="00E350DC" w:rsidRDefault="00F13049" w:rsidP="00357FBA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13049" w:rsidRPr="00E350DC" w:rsidRDefault="00F13049" w:rsidP="00357FBA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4.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Астрахань».</w:t>
      </w:r>
    </w:p>
    <w:p w:rsidR="00984FF0" w:rsidRDefault="00F13049" w:rsidP="00357FBA">
      <w:pPr>
        <w:jc w:val="right"/>
      </w:pPr>
      <w:r w:rsidRPr="00E350DC">
        <w:rPr>
          <w:b/>
          <w:bCs/>
        </w:rPr>
        <w:t>Глава администрации Р.Л. ХАРИСОВ</w:t>
      </w:r>
    </w:p>
    <w:sectPr w:rsidR="00984FF0" w:rsidSect="00357FBA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049"/>
    <w:rsid w:val="00357FBA"/>
    <w:rsid w:val="00984FF0"/>
    <w:rsid w:val="00F13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04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1304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1304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04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1304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1304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436</Words>
  <Characters>2491</Characters>
  <Application>Microsoft Office Word</Application>
  <DocSecurity>0</DocSecurity>
  <Lines>20</Lines>
  <Paragraphs>5</Paragraphs>
  <ScaleCrop>false</ScaleCrop>
  <Company/>
  <LinksUpToDate>false</LinksUpToDate>
  <CharactersWithSpaces>2922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2019-04-25T07:19:00Z</dcterms:created>
  <dcterms:modified xsi:type="dcterms:W3CDTF">2019-04-25T07:20:00Z</dcterms:modified>
</cp:coreProperties>
</file>