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CD4" w:rsidRPr="009D4F38" w:rsidRDefault="00F26CD4" w:rsidP="00F26CD4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Администрация муниципального образования «Город Астрахань»</w:t>
      </w:r>
    </w:p>
    <w:p w:rsidR="00E531C0" w:rsidRDefault="00F26CD4" w:rsidP="00F26CD4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F26CD4" w:rsidRPr="009D4F38" w:rsidRDefault="00F26CD4" w:rsidP="00F26CD4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18 мая 2021 года № 817-р</w:t>
      </w:r>
    </w:p>
    <w:p w:rsidR="00F26CD4" w:rsidRPr="009D4F38" w:rsidRDefault="00F26CD4" w:rsidP="00F26CD4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«Об изъятии для муниципальных нужд муниципального </w:t>
      </w:r>
    </w:p>
    <w:p w:rsidR="00F26CD4" w:rsidRPr="009D4F38" w:rsidRDefault="00F26CD4" w:rsidP="00F26CD4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образования «Город Астрахань» долей земельного участка </w:t>
      </w:r>
    </w:p>
    <w:p w:rsidR="00F26CD4" w:rsidRPr="009D4F38" w:rsidRDefault="00F26CD4" w:rsidP="00F26CD4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и жилых помещений многоквартирного дома</w:t>
      </w:r>
    </w:p>
    <w:p w:rsidR="00F26CD4" w:rsidRPr="009D4F38" w:rsidRDefault="00F26CD4" w:rsidP="00F26CD4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(литера «А, a, a1, Б, б, б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, б2») по ул. Московской, 51 в Ленинском районе»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9D4F3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D4F38">
        <w:rPr>
          <w:spacing w:val="0"/>
        </w:rPr>
        <w:t>ст.ст</w:t>
      </w:r>
      <w:proofErr w:type="spellEnd"/>
      <w:r w:rsidRPr="009D4F3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a, a1, Б, б, б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, б2») по ул. Московской, 51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26.10.2018 № ЗАК-1/12, распоряжением администрации муниципального образования «Город Астрахань» от 15.11.2018 № 5087-р «О признании многоквартирного дома (литера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 xml:space="preserve">, Б, б, б1, б2») по ул. Московской, 51 в Ленинском районе аварийным и подлежащим сносу»: 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30:12:020338:9) и жилые помещения (№№ 1, 2, 8, 8а, 9) в многоквартирном доме литера «А, a, a1, Б, б, б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, б2», расположенные по адресу: г. Астрахань, ул. Московская, 51 в Ленинском районе (далее - недвижимое имущество).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2.2.1.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5.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26CD4" w:rsidRPr="009D4F38" w:rsidRDefault="00F26CD4" w:rsidP="00E531C0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  <w:bookmarkEnd w:id="0"/>
    </w:p>
    <w:p w:rsidR="00F26CD4" w:rsidRPr="009D4F38" w:rsidRDefault="00F26CD4" w:rsidP="00F26CD4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Ю.А. СВЕТЦОВ</w:t>
      </w:r>
    </w:p>
    <w:p w:rsidR="00FF4A14" w:rsidRDefault="00E531C0"/>
    <w:sectPr w:rsidR="00FF4A14" w:rsidSect="00E531C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CD4"/>
    <w:rsid w:val="008505A8"/>
    <w:rsid w:val="00A56E3A"/>
    <w:rsid w:val="00E531C0"/>
    <w:rsid w:val="00F2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C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C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C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C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2021-05-27T04:02:00Z</dcterms:created>
  <dcterms:modified xsi:type="dcterms:W3CDTF">2021-05-27T04:03:00Z</dcterms:modified>
</cp:coreProperties>
</file>