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8AB" w:rsidRPr="00403EF0" w:rsidRDefault="002018AB" w:rsidP="00403EF0"/>
    <w:p w:rsidR="002018AB" w:rsidRPr="00403EF0" w:rsidRDefault="00403EF0" w:rsidP="00403EF0">
      <w:pPr>
        <w:jc w:val="center"/>
        <w:rPr>
          <w:rFonts w:asciiTheme="majorHAnsi" w:hAnsiTheme="majorHAnsi"/>
          <w:b/>
          <w:sz w:val="20"/>
          <w:szCs w:val="20"/>
        </w:rPr>
      </w:pPr>
      <w:r w:rsidRPr="00403EF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018AB" w:rsidRPr="00403EF0" w:rsidRDefault="00915351" w:rsidP="00403EF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_GoBack"/>
      <w:r w:rsidRPr="00403EF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403EF0" w:rsidRPr="00403EF0">
        <w:rPr>
          <w:rFonts w:asciiTheme="majorHAnsi" w:hAnsiTheme="majorHAnsi"/>
          <w:b/>
          <w:sz w:val="20"/>
          <w:szCs w:val="20"/>
        </w:rPr>
        <w:t xml:space="preserve"> </w:t>
      </w:r>
      <w:r w:rsidRPr="00403EF0">
        <w:rPr>
          <w:rFonts w:asciiTheme="majorHAnsi" w:hAnsiTheme="majorHAnsi"/>
          <w:b/>
          <w:sz w:val="20"/>
          <w:szCs w:val="20"/>
        </w:rPr>
        <w:t>18 января 2024 года</w:t>
      </w:r>
      <w:r w:rsidR="00403EF0" w:rsidRPr="00403EF0">
        <w:rPr>
          <w:rFonts w:asciiTheme="majorHAnsi" w:hAnsiTheme="majorHAnsi"/>
          <w:b/>
          <w:sz w:val="20"/>
          <w:szCs w:val="20"/>
        </w:rPr>
        <w:t xml:space="preserve"> </w:t>
      </w:r>
      <w:r w:rsidRPr="00403EF0">
        <w:rPr>
          <w:rFonts w:asciiTheme="majorHAnsi" w:hAnsiTheme="majorHAnsi"/>
          <w:b/>
          <w:sz w:val="20"/>
          <w:szCs w:val="20"/>
        </w:rPr>
        <w:t xml:space="preserve">№ </w:t>
      </w:r>
      <w:r w:rsidRPr="00403EF0">
        <w:rPr>
          <w:rFonts w:asciiTheme="majorHAnsi" w:hAnsiTheme="majorHAnsi"/>
          <w:b/>
          <w:sz w:val="20"/>
          <w:szCs w:val="20"/>
        </w:rPr>
        <w:t>29-р</w:t>
      </w:r>
    </w:p>
    <w:bookmarkEnd w:id="2"/>
    <w:p w:rsidR="00403EF0" w:rsidRPr="00403EF0" w:rsidRDefault="00403EF0" w:rsidP="00403EF0">
      <w:pPr>
        <w:jc w:val="center"/>
        <w:rPr>
          <w:rFonts w:asciiTheme="majorHAnsi" w:hAnsiTheme="majorHAnsi"/>
          <w:b/>
          <w:sz w:val="20"/>
          <w:szCs w:val="20"/>
        </w:rPr>
      </w:pPr>
      <w:r w:rsidRPr="00403EF0">
        <w:rPr>
          <w:rFonts w:asciiTheme="majorHAnsi" w:hAnsiTheme="majorHAnsi"/>
          <w:b/>
          <w:sz w:val="20"/>
          <w:szCs w:val="20"/>
        </w:rPr>
        <w:t>«О</w:t>
      </w:r>
      <w:r w:rsidR="00915351" w:rsidRPr="00403EF0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="00915351" w:rsidRPr="00403EF0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915351" w:rsidRPr="00403EF0">
        <w:rPr>
          <w:rFonts w:asciiTheme="majorHAnsi" w:hAnsiTheme="majorHAnsi"/>
          <w:b/>
          <w:sz w:val="20"/>
          <w:szCs w:val="20"/>
        </w:rPr>
        <w:softHyphen/>
        <w:t xml:space="preserve">ния, расположенного по адресу: </w:t>
      </w:r>
    </w:p>
    <w:p w:rsidR="00403EF0" w:rsidRDefault="00915351" w:rsidP="00403EF0">
      <w:pPr>
        <w:jc w:val="center"/>
        <w:rPr>
          <w:rFonts w:asciiTheme="majorHAnsi" w:hAnsiTheme="majorHAnsi"/>
          <w:b/>
          <w:sz w:val="20"/>
          <w:szCs w:val="20"/>
        </w:rPr>
      </w:pPr>
      <w:r w:rsidRPr="00403EF0">
        <w:rPr>
          <w:rFonts w:asciiTheme="majorHAnsi" w:hAnsiTheme="majorHAnsi"/>
          <w:b/>
          <w:sz w:val="20"/>
          <w:szCs w:val="20"/>
        </w:rPr>
        <w:t>г. Астрахань, Советский район, ул</w:t>
      </w:r>
      <w:r w:rsidR="00403EF0" w:rsidRPr="00403EF0">
        <w:rPr>
          <w:rFonts w:asciiTheme="majorHAnsi" w:hAnsiTheme="majorHAnsi"/>
          <w:b/>
          <w:sz w:val="20"/>
          <w:szCs w:val="20"/>
        </w:rPr>
        <w:t>.</w:t>
      </w:r>
      <w:r w:rsidRPr="00403EF0">
        <w:rPr>
          <w:rFonts w:asciiTheme="majorHAnsi" w:hAnsiTheme="majorHAnsi"/>
          <w:b/>
          <w:sz w:val="20"/>
          <w:szCs w:val="20"/>
        </w:rPr>
        <w:t xml:space="preserve"> Б. Хмельницкого, д. </w:t>
      </w:r>
      <w:r w:rsidRPr="00403EF0">
        <w:rPr>
          <w:rFonts w:asciiTheme="majorHAnsi" w:hAnsiTheme="majorHAnsi"/>
          <w:b/>
          <w:sz w:val="20"/>
          <w:szCs w:val="20"/>
        </w:rPr>
        <w:t xml:space="preserve">13, пом. 022 путем продажи </w:t>
      </w:r>
    </w:p>
    <w:p w:rsidR="002018AB" w:rsidRPr="00403EF0" w:rsidRDefault="00915351" w:rsidP="00403EF0">
      <w:pPr>
        <w:jc w:val="center"/>
        <w:rPr>
          <w:rFonts w:asciiTheme="majorHAnsi" w:hAnsiTheme="majorHAnsi"/>
          <w:b/>
          <w:sz w:val="20"/>
          <w:szCs w:val="20"/>
        </w:rPr>
      </w:pPr>
      <w:r w:rsidRPr="00403EF0">
        <w:rPr>
          <w:rFonts w:asciiTheme="majorHAnsi" w:hAnsiTheme="majorHAnsi"/>
          <w:b/>
          <w:sz w:val="20"/>
          <w:szCs w:val="20"/>
        </w:rPr>
        <w:t>на открытых аукционных торгах в электрон</w:t>
      </w:r>
      <w:r w:rsidRPr="00403EF0">
        <w:rPr>
          <w:rFonts w:asciiTheme="majorHAnsi" w:hAnsiTheme="majorHAnsi"/>
          <w:b/>
          <w:sz w:val="20"/>
          <w:szCs w:val="20"/>
        </w:rPr>
        <w:softHyphen/>
        <w:t>ной форме</w:t>
      </w:r>
      <w:r w:rsidR="00403EF0" w:rsidRPr="00403EF0">
        <w:rPr>
          <w:rFonts w:asciiTheme="majorHAnsi" w:hAnsiTheme="majorHAnsi"/>
          <w:b/>
          <w:sz w:val="20"/>
          <w:szCs w:val="20"/>
        </w:rPr>
        <w:t>»</w:t>
      </w:r>
    </w:p>
    <w:p w:rsidR="002018AB" w:rsidRPr="00403EF0" w:rsidRDefault="00915351" w:rsidP="00403EF0">
      <w:proofErr w:type="gramStart"/>
      <w:r w:rsidRPr="00403EF0"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403EF0">
        <w:softHyphen/>
        <w:t>лением Правительства Российской Федерации от 27.0</w:t>
      </w:r>
      <w:r w:rsidRPr="00403EF0">
        <w:t>8.2012 № 860 «Об ор</w:t>
      </w:r>
      <w:r w:rsidRPr="00403EF0"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403EF0">
        <w:softHyphen/>
        <w:t xml:space="preserve">ного образования «Город Астрахань» от 16.12.2021 № 143 «Об утверждении прогнозного плана приватизации </w:t>
      </w:r>
      <w:r w:rsidRPr="00403EF0">
        <w:t>муниципального имущества муниципаль</w:t>
      </w:r>
      <w:r w:rsidRPr="00403EF0">
        <w:softHyphen/>
        <w:t>ного образования «Городской округ город Астрахань» на 2022-2024 годы»:</w:t>
      </w:r>
      <w:proofErr w:type="gramEnd"/>
    </w:p>
    <w:p w:rsidR="002018AB" w:rsidRPr="00403EF0" w:rsidRDefault="00403EF0" w:rsidP="00403EF0">
      <w:r w:rsidRPr="00403EF0">
        <w:t xml:space="preserve"> 1. </w:t>
      </w:r>
      <w:r w:rsidR="00915351" w:rsidRPr="00403EF0">
        <w:t>Управлению муниципального имущества администрации муници</w:t>
      </w:r>
      <w:r w:rsidR="00915351" w:rsidRPr="00403EF0">
        <w:softHyphen/>
        <w:t>пального образования «Городской округ город Астрахань»:</w:t>
      </w:r>
    </w:p>
    <w:p w:rsidR="002018AB" w:rsidRPr="00403EF0" w:rsidRDefault="00403EF0" w:rsidP="00403EF0">
      <w:r w:rsidRPr="00403EF0">
        <w:t xml:space="preserve"> 1.1. </w:t>
      </w:r>
      <w:proofErr w:type="gramStart"/>
      <w:r w:rsidR="00915351" w:rsidRPr="00403EF0">
        <w:t>Произвести необходимые действия по п</w:t>
      </w:r>
      <w:r w:rsidR="00915351" w:rsidRPr="00403EF0">
        <w:t>риватизации муниципаль</w:t>
      </w:r>
      <w:r w:rsidR="00915351" w:rsidRPr="00403EF0">
        <w:softHyphen/>
        <w:t>ного имущества - нежилого помещения, расположенного по адресу: г. Аст</w:t>
      </w:r>
      <w:r w:rsidR="00915351" w:rsidRPr="00403EF0">
        <w:softHyphen/>
        <w:t>рахань, Советский район, ул. Б. Хмельницкого, д. 13, пом. 022, общей пло</w:t>
      </w:r>
      <w:r w:rsidR="00915351" w:rsidRPr="00403EF0">
        <w:softHyphen/>
        <w:t>щадью 162,2 кв.</w:t>
      </w:r>
      <w:r>
        <w:t xml:space="preserve"> </w:t>
      </w:r>
      <w:r w:rsidR="00915351" w:rsidRPr="00403EF0">
        <w:t>м, кадастровый номер 30:12:030720:457 (далее объект при</w:t>
      </w:r>
      <w:r w:rsidR="00915351" w:rsidRPr="00403EF0">
        <w:softHyphen/>
        <w:t>ватизации) в электр</w:t>
      </w:r>
      <w:r w:rsidR="00915351" w:rsidRPr="00403EF0">
        <w:t>онной форме путем проведения аукциона с открытой формой подачи предложений о цене имущества:</w:t>
      </w:r>
      <w:proofErr w:type="gramEnd"/>
    </w:p>
    <w:p w:rsidR="002018AB" w:rsidRPr="00403EF0" w:rsidRDefault="00403EF0" w:rsidP="00403EF0">
      <w:r w:rsidRPr="00403EF0">
        <w:t xml:space="preserve"> 1.1.1</w:t>
      </w:r>
      <w:proofErr w:type="gramStart"/>
      <w:r w:rsidRPr="00403EF0">
        <w:t xml:space="preserve"> </w:t>
      </w:r>
      <w:r w:rsidR="00915351" w:rsidRPr="00403EF0">
        <w:t>У</w:t>
      </w:r>
      <w:proofErr w:type="gramEnd"/>
      <w:r w:rsidR="00915351" w:rsidRPr="00403EF0">
        <w:t>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915351" w:rsidRPr="00403EF0">
        <w:softHyphen/>
        <w:t>щиком.</w:t>
      </w:r>
    </w:p>
    <w:p w:rsidR="002018AB" w:rsidRPr="00403EF0" w:rsidRDefault="00403EF0" w:rsidP="00403EF0">
      <w:r w:rsidRPr="00403EF0">
        <w:t xml:space="preserve"> 1.1.2. </w:t>
      </w:r>
      <w:proofErr w:type="gramStart"/>
      <w:r w:rsidR="00915351" w:rsidRPr="00403EF0">
        <w:t>Подготовить информационное</w:t>
      </w:r>
      <w:r w:rsidR="00915351" w:rsidRPr="00403EF0">
        <w:t xml:space="preserve"> сообщение по продаже объекта приватизации на аукционе в электронной форме и обеспечить его размеще</w:t>
      </w:r>
      <w:r w:rsidR="00915351" w:rsidRPr="00403EF0">
        <w:softHyphen/>
        <w:t>ние на официальном сайте Российской Федерации в информационно - теле</w:t>
      </w:r>
      <w:r w:rsidR="00915351" w:rsidRPr="00403EF0">
        <w:softHyphen/>
        <w:t xml:space="preserve">коммуникационной сети «Интернет» </w:t>
      </w:r>
      <w:hyperlink r:id="rId8" w:history="1">
        <w:r w:rsidR="00915351" w:rsidRPr="00403EF0">
          <w:rPr>
            <w:rStyle w:val="a8"/>
          </w:rPr>
          <w:t>www</w:t>
        </w:r>
        <w:r w:rsidR="00915351" w:rsidRPr="00403EF0">
          <w:rPr>
            <w:rStyle w:val="a8"/>
          </w:rPr>
          <w:t>.</w:t>
        </w:r>
        <w:r w:rsidR="00915351" w:rsidRPr="00403EF0">
          <w:rPr>
            <w:rStyle w:val="a8"/>
          </w:rPr>
          <w:t>torgi</w:t>
        </w:r>
        <w:r w:rsidR="00915351" w:rsidRPr="00403EF0">
          <w:rPr>
            <w:rStyle w:val="a8"/>
          </w:rPr>
          <w:t>.</w:t>
        </w:r>
        <w:r w:rsidR="00915351" w:rsidRPr="00403EF0">
          <w:rPr>
            <w:rStyle w:val="a8"/>
          </w:rPr>
          <w:t>gov</w:t>
        </w:r>
        <w:r w:rsidR="00915351" w:rsidRPr="00403EF0">
          <w:rPr>
            <w:rStyle w:val="a8"/>
          </w:rPr>
          <w:t>.</w:t>
        </w:r>
        <w:r w:rsidR="00915351" w:rsidRPr="00403EF0">
          <w:rPr>
            <w:rStyle w:val="a8"/>
          </w:rPr>
          <w:t>ru</w:t>
        </w:r>
      </w:hyperlink>
      <w:r w:rsidR="00915351" w:rsidRPr="00403EF0">
        <w:t xml:space="preserve"> </w:t>
      </w:r>
      <w:r w:rsidR="00915351" w:rsidRPr="00403EF0">
        <w:t xml:space="preserve">(далее - официальный сайт в сети «Интернет» </w:t>
      </w:r>
      <w:hyperlink r:id="rId9" w:history="1">
        <w:r w:rsidR="00915351" w:rsidRPr="00403EF0">
          <w:rPr>
            <w:rStyle w:val="a8"/>
          </w:rPr>
          <w:t>www</w:t>
        </w:r>
        <w:r w:rsidR="00915351" w:rsidRPr="00403EF0">
          <w:rPr>
            <w:rStyle w:val="a8"/>
          </w:rPr>
          <w:t>.</w:t>
        </w:r>
        <w:r w:rsidR="00915351" w:rsidRPr="00403EF0">
          <w:rPr>
            <w:rStyle w:val="a8"/>
          </w:rPr>
          <w:t>torgi</w:t>
        </w:r>
        <w:r w:rsidR="00915351" w:rsidRPr="00403EF0">
          <w:rPr>
            <w:rStyle w:val="a8"/>
          </w:rPr>
          <w:t>.</w:t>
        </w:r>
        <w:r w:rsidR="00915351" w:rsidRPr="00403EF0">
          <w:rPr>
            <w:rStyle w:val="a8"/>
          </w:rPr>
          <w:t>gov</w:t>
        </w:r>
        <w:r w:rsidR="00915351" w:rsidRPr="00403EF0">
          <w:rPr>
            <w:rStyle w:val="a8"/>
          </w:rPr>
          <w:t>.</w:t>
        </w:r>
        <w:r w:rsidR="00915351" w:rsidRPr="00403EF0">
          <w:rPr>
            <w:rStyle w:val="a8"/>
          </w:rPr>
          <w:t>ru</w:t>
        </w:r>
      </w:hyperlink>
      <w:r w:rsidR="00915351" w:rsidRPr="00403EF0">
        <w:t xml:space="preserve">) </w:t>
      </w:r>
      <w:r w:rsidR="00915351" w:rsidRPr="00403EF0">
        <w:t>и на официальном сайте админи</w:t>
      </w:r>
      <w:r w:rsidR="00915351" w:rsidRPr="00403EF0"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915351" w:rsidRPr="00403EF0">
          <w:rPr>
            <w:rStyle w:val="a8"/>
          </w:rPr>
          <w:t>www</w:t>
        </w:r>
        <w:r w:rsidR="00915351" w:rsidRPr="00403EF0">
          <w:rPr>
            <w:rStyle w:val="a8"/>
          </w:rPr>
          <w:t>.</w:t>
        </w:r>
        <w:r w:rsidR="00915351" w:rsidRPr="00403EF0">
          <w:rPr>
            <w:rStyle w:val="a8"/>
          </w:rPr>
          <w:t>astrgorod</w:t>
        </w:r>
        <w:r w:rsidR="00915351" w:rsidRPr="00403EF0">
          <w:rPr>
            <w:rStyle w:val="a8"/>
          </w:rPr>
          <w:t>.</w:t>
        </w:r>
        <w:r w:rsidR="00915351" w:rsidRPr="00403EF0">
          <w:rPr>
            <w:rStyle w:val="a8"/>
          </w:rPr>
          <w:t>ni</w:t>
        </w:r>
      </w:hyperlink>
      <w:r w:rsidR="00915351" w:rsidRPr="00403EF0">
        <w:t xml:space="preserve"> </w:t>
      </w:r>
      <w:r w:rsidR="00915351" w:rsidRPr="00403EF0">
        <w:t>(</w:t>
      </w:r>
      <w:r w:rsidR="00915351" w:rsidRPr="00403EF0">
        <w:t>далее - официальный сайт администрации муниципально</w:t>
      </w:r>
      <w:r w:rsidR="00915351" w:rsidRPr="00403EF0">
        <w:softHyphen/>
        <w:t>го образования</w:t>
      </w:r>
      <w:proofErr w:type="gramEnd"/>
      <w:r w:rsidR="00915351" w:rsidRPr="00403EF0">
        <w:t xml:space="preserve"> «</w:t>
      </w:r>
      <w:proofErr w:type="gramStart"/>
      <w:r w:rsidR="00915351" w:rsidRPr="00403EF0">
        <w:t>Городской округ город Астрахань»).</w:t>
      </w:r>
      <w:proofErr w:type="gramEnd"/>
    </w:p>
    <w:p w:rsidR="002018AB" w:rsidRPr="00403EF0" w:rsidRDefault="00403EF0" w:rsidP="00403EF0">
      <w:r w:rsidRPr="00403EF0">
        <w:t xml:space="preserve">1.1.3. </w:t>
      </w:r>
      <w:r w:rsidR="00915351" w:rsidRPr="00403EF0">
        <w:t>Организовать и провести процедуру аукциона по продаже объ</w:t>
      </w:r>
      <w:r w:rsidR="00915351" w:rsidRPr="00403EF0">
        <w:softHyphen/>
        <w:t>екта приватизации и по результатам аукциона заключить договор купл</w:t>
      </w:r>
      <w:proofErr w:type="gramStart"/>
      <w:r w:rsidR="00915351" w:rsidRPr="00403EF0">
        <w:t>и-</w:t>
      </w:r>
      <w:proofErr w:type="gramEnd"/>
      <w:r w:rsidR="00915351" w:rsidRPr="00403EF0">
        <w:t xml:space="preserve"> </w:t>
      </w:r>
      <w:r w:rsidR="00915351" w:rsidRPr="00403EF0">
        <w:t>продажи объекта приватизации.</w:t>
      </w:r>
    </w:p>
    <w:p w:rsidR="002018AB" w:rsidRPr="00403EF0" w:rsidRDefault="00403EF0" w:rsidP="00403EF0">
      <w:r w:rsidRPr="00403EF0">
        <w:t xml:space="preserve">1.1.4. </w:t>
      </w:r>
      <w:r w:rsidR="00915351" w:rsidRPr="00403EF0">
        <w:t>Подготовить и разместить на официальном сайте в сети «Интер</w:t>
      </w:r>
      <w:r w:rsidR="00915351" w:rsidRPr="00403EF0">
        <w:softHyphen/>
        <w:t xml:space="preserve">нет» </w:t>
      </w:r>
      <w:hyperlink r:id="rId11" w:history="1">
        <w:r w:rsidR="00915351" w:rsidRPr="00403EF0">
          <w:rPr>
            <w:rStyle w:val="a8"/>
          </w:rPr>
          <w:t>www</w:t>
        </w:r>
        <w:r w:rsidR="00915351" w:rsidRPr="00403EF0">
          <w:rPr>
            <w:rStyle w:val="a8"/>
          </w:rPr>
          <w:t>.</w:t>
        </w:r>
        <w:r w:rsidR="00915351" w:rsidRPr="00403EF0">
          <w:rPr>
            <w:rStyle w:val="a8"/>
          </w:rPr>
          <w:t>torgi</w:t>
        </w:r>
        <w:r w:rsidR="00915351" w:rsidRPr="00403EF0">
          <w:rPr>
            <w:rStyle w:val="a8"/>
          </w:rPr>
          <w:t>.</w:t>
        </w:r>
        <w:r w:rsidR="00915351" w:rsidRPr="00403EF0">
          <w:rPr>
            <w:rStyle w:val="a8"/>
          </w:rPr>
          <w:t>gov</w:t>
        </w:r>
        <w:r w:rsidR="00915351" w:rsidRPr="00403EF0">
          <w:rPr>
            <w:rStyle w:val="a8"/>
          </w:rPr>
          <w:t>.</w:t>
        </w:r>
        <w:r w:rsidR="00915351" w:rsidRPr="00403EF0">
          <w:rPr>
            <w:rStyle w:val="a8"/>
          </w:rPr>
          <w:t>ru</w:t>
        </w:r>
      </w:hyperlink>
      <w:r w:rsidR="00915351" w:rsidRPr="00403EF0">
        <w:t xml:space="preserve"> </w:t>
      </w:r>
      <w:r w:rsidR="00915351" w:rsidRPr="00403EF0">
        <w:t>и на официальном сайте администрации муниципаль</w:t>
      </w:r>
      <w:r w:rsidR="00915351" w:rsidRPr="00403EF0">
        <w:softHyphen/>
        <w:t>ного образования «Городской округ город Астрахань» информа</w:t>
      </w:r>
      <w:r w:rsidR="00915351" w:rsidRPr="00403EF0">
        <w:t>ционное со</w:t>
      </w:r>
      <w:r w:rsidR="00915351" w:rsidRPr="00403EF0">
        <w:softHyphen/>
        <w:t>общение об итогах продажи объекта приватизации.</w:t>
      </w:r>
    </w:p>
    <w:p w:rsidR="002018AB" w:rsidRPr="00403EF0" w:rsidRDefault="00403EF0" w:rsidP="00403EF0">
      <w:r w:rsidRPr="00403EF0">
        <w:t xml:space="preserve"> 1.1.5. </w:t>
      </w:r>
      <w:r w:rsidR="00915351" w:rsidRPr="00403EF0"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915351" w:rsidRPr="00403EF0">
        <w:softHyphen/>
        <w:t>хань</w:t>
      </w:r>
      <w:r w:rsidR="00915351" w:rsidRPr="00403EF0">
        <w:t>».</w:t>
      </w:r>
    </w:p>
    <w:p w:rsidR="002018AB" w:rsidRPr="00403EF0" w:rsidRDefault="00915351" w:rsidP="00403EF0">
      <w:r w:rsidRPr="00403EF0">
        <w:t xml:space="preserve">1.2. </w:t>
      </w:r>
      <w:proofErr w:type="gramStart"/>
      <w:r w:rsidRPr="00403EF0">
        <w:t>Разместить</w:t>
      </w:r>
      <w:proofErr w:type="gramEnd"/>
      <w:r w:rsidRPr="00403EF0">
        <w:t xml:space="preserve"> настоящее распоряжение администрации муници</w:t>
      </w:r>
      <w:r w:rsidRPr="00403EF0"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403EF0">
          <w:rPr>
            <w:rStyle w:val="a8"/>
          </w:rPr>
          <w:t>www</w:t>
        </w:r>
        <w:r w:rsidRPr="00403EF0">
          <w:rPr>
            <w:rStyle w:val="a8"/>
          </w:rPr>
          <w:t>.</w:t>
        </w:r>
        <w:r w:rsidRPr="00403EF0">
          <w:rPr>
            <w:rStyle w:val="a8"/>
          </w:rPr>
          <w:t>torgi</w:t>
        </w:r>
        <w:r w:rsidRPr="00403EF0">
          <w:rPr>
            <w:rStyle w:val="a8"/>
          </w:rPr>
          <w:t>.</w:t>
        </w:r>
        <w:r w:rsidRPr="00403EF0">
          <w:rPr>
            <w:rStyle w:val="a8"/>
          </w:rPr>
          <w:t>gov</w:t>
        </w:r>
        <w:r w:rsidRPr="00403EF0">
          <w:rPr>
            <w:rStyle w:val="a8"/>
          </w:rPr>
          <w:t>.</w:t>
        </w:r>
        <w:r w:rsidRPr="00403EF0">
          <w:rPr>
            <w:rStyle w:val="a8"/>
          </w:rPr>
          <w:t>ru</w:t>
        </w:r>
      </w:hyperlink>
      <w:r w:rsidRPr="00403EF0">
        <w:t xml:space="preserve"> </w:t>
      </w:r>
      <w:r w:rsidRPr="00403EF0">
        <w:t>в течение десяти дней со дня его принятия.</w:t>
      </w:r>
    </w:p>
    <w:p w:rsidR="002018AB" w:rsidRPr="00403EF0" w:rsidRDefault="00403EF0" w:rsidP="00403EF0">
      <w:r w:rsidRPr="00403EF0">
        <w:t xml:space="preserve"> 2. </w:t>
      </w:r>
      <w:r w:rsidR="00915351" w:rsidRPr="00403EF0">
        <w:t>Управлению информационной политики администрации муници</w:t>
      </w:r>
      <w:r w:rsidR="00915351" w:rsidRPr="00403EF0">
        <w:softHyphen/>
        <w:t xml:space="preserve">пального образования </w:t>
      </w:r>
      <w:r w:rsidR="00915351" w:rsidRPr="00403EF0">
        <w:lastRenderedPageBreak/>
        <w:t xml:space="preserve">«Городской округ город Астрахань» </w:t>
      </w:r>
      <w:proofErr w:type="gramStart"/>
      <w:r w:rsidR="00915351" w:rsidRPr="00403EF0">
        <w:t>разместить</w:t>
      </w:r>
      <w:proofErr w:type="gramEnd"/>
      <w:r w:rsidR="00915351" w:rsidRPr="00403EF0">
        <w:t xml:space="preserve"> настоящее распоряжение администрации муниципального образования «Го</w:t>
      </w:r>
      <w:r w:rsidR="00915351" w:rsidRPr="00403EF0">
        <w:softHyphen/>
        <w:t xml:space="preserve">родской округ город Астрахань» на официальном сайте администрации </w:t>
      </w:r>
      <w:r w:rsidR="00915351" w:rsidRPr="00403EF0">
        <w:t>му</w:t>
      </w:r>
      <w:r w:rsidR="00915351" w:rsidRPr="00403EF0">
        <w:softHyphen/>
        <w:t>ниципального образования «Городской округ город Астрахань».</w:t>
      </w:r>
    </w:p>
    <w:p w:rsidR="002018AB" w:rsidRPr="00403EF0" w:rsidRDefault="00403EF0" w:rsidP="00403EF0">
      <w:r w:rsidRPr="00403EF0">
        <w:t xml:space="preserve">3. </w:t>
      </w:r>
      <w:r w:rsidR="00915351" w:rsidRPr="00403EF0">
        <w:t>Распоряжение администрации муниципального образования «Город Астрахань» от 10.08.2022 № 1291-р «О приватизации муниципального имущества - нежилого помещения, расположенного по адресу: г. Астрах</w:t>
      </w:r>
      <w:r w:rsidR="00915351" w:rsidRPr="00403EF0">
        <w:t>ань, Советский район, ул. Б. Хмельницкого, 13 пом. 022 путем продажи на от</w:t>
      </w:r>
      <w:r w:rsidR="00915351" w:rsidRPr="00403EF0">
        <w:softHyphen/>
        <w:t xml:space="preserve">крытых аукционных торгах в электронной форме» признать </w:t>
      </w:r>
      <w:proofErr w:type="spellStart"/>
      <w:r w:rsidR="00915351" w:rsidRPr="00403EF0">
        <w:t>утратигшим</w:t>
      </w:r>
      <w:proofErr w:type="spellEnd"/>
      <w:r w:rsidR="00915351" w:rsidRPr="00403EF0">
        <w:t>. силу.</w:t>
      </w:r>
    </w:p>
    <w:p w:rsidR="002018AB" w:rsidRPr="00403EF0" w:rsidRDefault="00403EF0" w:rsidP="00403EF0">
      <w:r w:rsidRPr="00403EF0">
        <w:t xml:space="preserve"> 4. </w:t>
      </w:r>
      <w:r w:rsidR="00915351" w:rsidRPr="00403EF0">
        <w:t>Управлению контроля и документооборота администрации муни</w:t>
      </w:r>
      <w:r w:rsidR="00915351" w:rsidRPr="00403EF0">
        <w:softHyphen/>
        <w:t>ципального образования «Городской округ город Астр</w:t>
      </w:r>
      <w:r w:rsidR="00915351" w:rsidRPr="00403EF0">
        <w:t>ахань» внести соот</w:t>
      </w:r>
      <w:r w:rsidR="00915351" w:rsidRPr="00403EF0">
        <w:softHyphen/>
        <w:t>ветствующее изменение в поисково-справочную систему правовых актов администрации муниципального образования «Городской округ город Аст</w:t>
      </w:r>
      <w:r w:rsidR="00915351" w:rsidRPr="00403EF0">
        <w:softHyphen/>
        <w:t>рахань».</w:t>
      </w:r>
    </w:p>
    <w:p w:rsidR="002018AB" w:rsidRPr="00403EF0" w:rsidRDefault="00403EF0" w:rsidP="00403EF0">
      <w:r w:rsidRPr="00403EF0">
        <w:t xml:space="preserve">5. </w:t>
      </w:r>
      <w:proofErr w:type="gramStart"/>
      <w:r w:rsidR="00915351" w:rsidRPr="00403EF0">
        <w:t>Контроль за</w:t>
      </w:r>
      <w:proofErr w:type="gramEnd"/>
      <w:r w:rsidR="00915351" w:rsidRPr="00403EF0">
        <w:t xml:space="preserve"> исполнением настоящего распоряжения администра</w:t>
      </w:r>
      <w:r w:rsidR="00915351" w:rsidRPr="00403EF0">
        <w:softHyphen/>
        <w:t xml:space="preserve">ции муниципального образования </w:t>
      </w:r>
      <w:r w:rsidR="00915351" w:rsidRPr="00403EF0">
        <w:t>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915351" w:rsidRPr="00403EF0">
        <w:softHyphen/>
        <w:t>ства, жилищно</w:t>
      </w:r>
      <w:r w:rsidR="00915351" w:rsidRPr="00403EF0">
        <w:t>й политики и отдела по организации и проведению оценки технического состояния зданий, строений, сооружений и деятельности ко</w:t>
      </w:r>
      <w:r w:rsidR="00915351" w:rsidRPr="00403EF0">
        <w:softHyphen/>
        <w:t>миссий.</w:t>
      </w:r>
    </w:p>
    <w:p w:rsidR="002018AB" w:rsidRPr="00403EF0" w:rsidRDefault="00915351" w:rsidP="00403EF0">
      <w:pPr>
        <w:jc w:val="right"/>
        <w:rPr>
          <w:rFonts w:ascii="Arial" w:hAnsi="Arial" w:cs="Arial"/>
          <w:b/>
          <w:sz w:val="18"/>
          <w:szCs w:val="18"/>
        </w:rPr>
      </w:pPr>
      <w:r w:rsidRPr="00403EF0">
        <w:rPr>
          <w:rFonts w:ascii="Arial" w:hAnsi="Arial" w:cs="Arial"/>
          <w:b/>
          <w:sz w:val="18"/>
          <w:szCs w:val="18"/>
        </w:rPr>
        <w:t>Глава муниципального образований</w:t>
      </w:r>
    </w:p>
    <w:p w:rsidR="002018AB" w:rsidRPr="00403EF0" w:rsidRDefault="00915351" w:rsidP="00403EF0">
      <w:pPr>
        <w:jc w:val="right"/>
        <w:rPr>
          <w:rFonts w:ascii="Arial" w:hAnsi="Arial" w:cs="Arial"/>
          <w:b/>
          <w:sz w:val="18"/>
          <w:szCs w:val="18"/>
        </w:rPr>
      </w:pPr>
      <w:r w:rsidRPr="00403EF0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2018AB" w:rsidRPr="00403EF0" w:rsidRDefault="00915351" w:rsidP="00403EF0">
      <w:pPr>
        <w:jc w:val="right"/>
        <w:rPr>
          <w:rFonts w:ascii="Arial" w:hAnsi="Arial" w:cs="Arial"/>
          <w:b/>
          <w:sz w:val="18"/>
          <w:szCs w:val="18"/>
        </w:rPr>
      </w:pPr>
      <w:r w:rsidRPr="00403EF0">
        <w:rPr>
          <w:rFonts w:ascii="Arial" w:hAnsi="Arial" w:cs="Arial"/>
          <w:b/>
          <w:sz w:val="18"/>
          <w:szCs w:val="18"/>
        </w:rPr>
        <w:t>О.А. Полумордвинов</w:t>
      </w:r>
    </w:p>
    <w:p w:rsidR="002018AB" w:rsidRPr="00403EF0" w:rsidRDefault="002018AB" w:rsidP="00403EF0"/>
    <w:sectPr w:rsidR="002018AB" w:rsidRPr="00403EF0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351" w:rsidRDefault="00915351">
      <w:r>
        <w:separator/>
      </w:r>
    </w:p>
  </w:endnote>
  <w:endnote w:type="continuationSeparator" w:id="0">
    <w:p w:rsidR="00915351" w:rsidRDefault="00915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351" w:rsidRDefault="00915351"/>
  </w:footnote>
  <w:footnote w:type="continuationSeparator" w:id="0">
    <w:p w:rsidR="00915351" w:rsidRDefault="0091535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B1026"/>
    <w:multiLevelType w:val="multilevel"/>
    <w:tmpl w:val="5EE85D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018AB"/>
    <w:rsid w:val="002018AB"/>
    <w:rsid w:val="00403EF0"/>
    <w:rsid w:val="0091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Cambria" w:eastAsia="Cambria" w:hAnsi="Cambria" w:cs="Cambria"/>
      <w:sz w:val="38"/>
      <w:szCs w:val="3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8">
    <w:name w:val="Hyperlink"/>
    <w:basedOn w:val="a0"/>
    <w:uiPriority w:val="99"/>
    <w:unhideWhenUsed/>
    <w:rsid w:val="00403E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Cambria" w:eastAsia="Cambria" w:hAnsi="Cambria" w:cs="Cambria"/>
      <w:sz w:val="38"/>
      <w:szCs w:val="3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8">
    <w:name w:val="Hyperlink"/>
    <w:basedOn w:val="a0"/>
    <w:uiPriority w:val="99"/>
    <w:unhideWhenUsed/>
    <w:rsid w:val="00403E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ni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685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2024-01-19T05:16:00Z</dcterms:created>
  <dcterms:modified xsi:type="dcterms:W3CDTF">2024-01-19T05:16:00Z</dcterms:modified>
</cp:coreProperties>
</file>