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A02" w:rsidRDefault="00184A02" w:rsidP="00184A02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A14121" w:rsidRDefault="00184A02" w:rsidP="00184A02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</w:p>
    <w:p w:rsidR="00184A02" w:rsidRDefault="00184A02" w:rsidP="00184A02">
      <w:pPr>
        <w:pStyle w:val="3"/>
      </w:pPr>
      <w:bookmarkStart w:id="0" w:name="_GoBack"/>
      <w:bookmarkEnd w:id="0"/>
      <w:r>
        <w:t>19.08.2024 № р-10-02-1774</w:t>
      </w:r>
    </w:p>
    <w:p w:rsidR="00184A02" w:rsidRDefault="00184A02" w:rsidP="00184A02">
      <w:pPr>
        <w:pStyle w:val="3"/>
      </w:pPr>
      <w:r>
        <w:t xml:space="preserve">«О начале действий по образованию земельного участка </w:t>
      </w:r>
    </w:p>
    <w:p w:rsidR="00184A02" w:rsidRDefault="00184A02" w:rsidP="00184A02">
      <w:pPr>
        <w:pStyle w:val="3"/>
      </w:pPr>
      <w:r>
        <w:t xml:space="preserve">по ул. Ленина/ ул. Шелгунова, 23/20 в Кировском районе под многоквартирным домом </w:t>
      </w:r>
      <w:r w:rsidRPr="00184A02">
        <w:br/>
      </w:r>
      <w:r>
        <w:t>и иными входящими в состав такого дома объектами недвижимого имущества»</w:t>
      </w:r>
    </w:p>
    <w:p w:rsidR="00184A02" w:rsidRDefault="00184A02" w:rsidP="00184A02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КУВИ-001/2023-210419870 от 15.09.2023, ввиду поступления заявления Цветковой Н.С. № 05/006/2023-624:</w:t>
      </w:r>
    </w:p>
    <w:p w:rsidR="00184A02" w:rsidRDefault="00184A02" w:rsidP="00184A02">
      <w:pPr>
        <w:pStyle w:val="a3"/>
        <w:ind w:firstLine="709"/>
      </w:pPr>
      <w:r>
        <w:t>1. Провести работы по образованию земельного участка по ул. Ленина/ ул. Шелгунова, 23/20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184A02" w:rsidRDefault="00184A02" w:rsidP="00184A02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184A02" w:rsidRDefault="00184A02" w:rsidP="00184A02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184A02" w:rsidRDefault="00184A02" w:rsidP="00184A02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184A02" w:rsidRDefault="00184A02" w:rsidP="00184A02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184A02" w:rsidRDefault="00184A02" w:rsidP="00184A02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184A02" w:rsidRDefault="00184A02" w:rsidP="00184A0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184A02" w:rsidRDefault="00184A02" w:rsidP="00184A02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184A02" w:rsidRDefault="00184A02" w:rsidP="00184A02">
      <w:pPr>
        <w:pStyle w:val="a3"/>
        <w:jc w:val="right"/>
        <w:rPr>
          <w:b/>
          <w:bCs/>
        </w:rPr>
      </w:pPr>
      <w:r>
        <w:rPr>
          <w:b/>
          <w:bCs/>
        </w:rPr>
        <w:t>Т.А. БАЙТЕМИРОВА</w:t>
      </w:r>
    </w:p>
    <w:p w:rsidR="00FF4A14" w:rsidRDefault="00A14121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A02"/>
    <w:rsid w:val="00184A02"/>
    <w:rsid w:val="008505A8"/>
    <w:rsid w:val="00A1412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4A0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4A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4A0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4A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2024-08-21T12:23:00Z</dcterms:created>
  <dcterms:modified xsi:type="dcterms:W3CDTF">2024-08-21T12:29:00Z</dcterms:modified>
</cp:coreProperties>
</file>