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B5B" w:rsidRPr="00212E28" w:rsidRDefault="00F46B5B" w:rsidP="00F46B5B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AD4D5A" w:rsidRDefault="00F46B5B" w:rsidP="00F46B5B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F46B5B" w:rsidRPr="00212E28" w:rsidRDefault="00F46B5B" w:rsidP="00F46B5B">
      <w:pPr>
        <w:pStyle w:val="3"/>
        <w:rPr>
          <w:spacing w:val="0"/>
        </w:rPr>
      </w:pPr>
      <w:r w:rsidRPr="00212E28">
        <w:rPr>
          <w:spacing w:val="0"/>
        </w:rPr>
        <w:t>19 декабря 2019 года № 3145-р</w:t>
      </w:r>
    </w:p>
    <w:p w:rsidR="00F46B5B" w:rsidRPr="00212E28" w:rsidRDefault="00F46B5B" w:rsidP="00F46B5B">
      <w:pPr>
        <w:pStyle w:val="3"/>
        <w:rPr>
          <w:spacing w:val="0"/>
        </w:rPr>
      </w:pPr>
      <w:r w:rsidRPr="00212E28">
        <w:rPr>
          <w:spacing w:val="0"/>
        </w:rPr>
        <w:t>«Об отказе в предоставлении разрешения на отклонение</w:t>
      </w:r>
    </w:p>
    <w:p w:rsidR="00F46B5B" w:rsidRPr="00212E28" w:rsidRDefault="00F46B5B" w:rsidP="00F46B5B">
      <w:pPr>
        <w:pStyle w:val="3"/>
        <w:rPr>
          <w:spacing w:val="0"/>
        </w:rPr>
      </w:pPr>
      <w:r w:rsidRPr="00212E28">
        <w:rPr>
          <w:spacing w:val="0"/>
        </w:rPr>
        <w:t xml:space="preserve"> от предельных параметров разрешенного строительства,</w:t>
      </w:r>
    </w:p>
    <w:p w:rsidR="00F46B5B" w:rsidRPr="00212E28" w:rsidRDefault="00F46B5B" w:rsidP="00F46B5B">
      <w:pPr>
        <w:pStyle w:val="3"/>
        <w:rPr>
          <w:spacing w:val="0"/>
        </w:rPr>
      </w:pPr>
      <w:r w:rsidRPr="00212E28">
        <w:rPr>
          <w:spacing w:val="0"/>
        </w:rPr>
        <w:t xml:space="preserve"> реконструкции объекта капитального строительства</w:t>
      </w:r>
    </w:p>
    <w:p w:rsidR="00F46B5B" w:rsidRPr="00212E28" w:rsidRDefault="00F46B5B" w:rsidP="00F46B5B">
      <w:pPr>
        <w:pStyle w:val="3"/>
        <w:rPr>
          <w:spacing w:val="0"/>
        </w:rPr>
      </w:pPr>
      <w:r w:rsidRPr="00212E28">
        <w:rPr>
          <w:spacing w:val="0"/>
        </w:rPr>
        <w:t xml:space="preserve"> по ул. 1-я </w:t>
      </w:r>
      <w:proofErr w:type="gramStart"/>
      <w:r w:rsidRPr="00212E28">
        <w:rPr>
          <w:spacing w:val="0"/>
        </w:rPr>
        <w:t>Запрудная</w:t>
      </w:r>
      <w:proofErr w:type="gramEnd"/>
      <w:r w:rsidRPr="00212E28">
        <w:rPr>
          <w:spacing w:val="0"/>
        </w:rPr>
        <w:t>, 29а в Кировском районе г. Астрахани»</w:t>
      </w:r>
      <w:bookmarkStart w:id="0" w:name="_GoBack"/>
      <w:bookmarkEnd w:id="0"/>
    </w:p>
    <w:p w:rsidR="00F46B5B" w:rsidRPr="00212E28" w:rsidRDefault="00F46B5B" w:rsidP="00AD4D5A">
      <w:pPr>
        <w:pStyle w:val="a3"/>
        <w:ind w:firstLine="709"/>
        <w:rPr>
          <w:spacing w:val="0"/>
        </w:rPr>
      </w:pPr>
      <w:proofErr w:type="gramStart"/>
      <w:r w:rsidRPr="00212E28">
        <w:rPr>
          <w:spacing w:val="0"/>
        </w:rPr>
        <w:t xml:space="preserve">В связи с обращением </w:t>
      </w:r>
      <w:proofErr w:type="spellStart"/>
      <w:r w:rsidRPr="00212E28">
        <w:rPr>
          <w:spacing w:val="0"/>
        </w:rPr>
        <w:t>Марикяна</w:t>
      </w:r>
      <w:proofErr w:type="spellEnd"/>
      <w:r w:rsidRPr="00212E28">
        <w:rPr>
          <w:spacing w:val="0"/>
        </w:rPr>
        <w:t xml:space="preserve"> Ю.А. от 04.10.2019 № 05-04-01-7108,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212E28">
        <w:rPr>
          <w:spacing w:val="0"/>
        </w:rPr>
        <w:t xml:space="preserve"> </w:t>
      </w:r>
      <w:proofErr w:type="gramStart"/>
      <w:r w:rsidRPr="00212E28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22.11.2019, в связи с невозможностью соблюдения при строительстве, реконструкции и эксплуатации объектов капитального строительства на рассматриваемом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сооружений», а</w:t>
      </w:r>
      <w:proofErr w:type="gramEnd"/>
      <w:r w:rsidRPr="00212E28">
        <w:rPr>
          <w:spacing w:val="0"/>
        </w:rPr>
        <w:t xml:space="preserve">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решением Городской Думы муниципального образования «Город Астрахань» от 14.11.2018 № 163, от 29.01.2019 № 9:</w:t>
      </w:r>
    </w:p>
    <w:p w:rsidR="00F46B5B" w:rsidRPr="00212E28" w:rsidRDefault="00F46B5B" w:rsidP="00AD4D5A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1. </w:t>
      </w:r>
      <w:proofErr w:type="gramStart"/>
      <w:r w:rsidRPr="00212E28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1-я Запрудная, 29а в Кировском районе г. Астрахани в отношении земельного участка (кадастровый номер 30:12:012004:81), площадь которого 303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F46B5B" w:rsidRPr="00212E28" w:rsidRDefault="00F46B5B" w:rsidP="00AD4D5A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46B5B" w:rsidRPr="00212E28" w:rsidRDefault="00F46B5B" w:rsidP="00AD4D5A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46B5B" w:rsidRPr="00212E28" w:rsidRDefault="00F46B5B" w:rsidP="00AD4D5A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6B5B" w:rsidRPr="00212E28" w:rsidRDefault="00F46B5B" w:rsidP="00AD4D5A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46B5B" w:rsidRPr="00212E28" w:rsidRDefault="00F46B5B" w:rsidP="00AD4D5A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4.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46B5B" w:rsidRPr="00212E28" w:rsidRDefault="00F46B5B" w:rsidP="00F46B5B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/>
    <w:sectPr w:rsidR="00BB70D5" w:rsidSect="00AD4D5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B5B"/>
    <w:rsid w:val="00AD4D5A"/>
    <w:rsid w:val="00BB70D5"/>
    <w:rsid w:val="00F4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6B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6B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6B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6B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464</Words>
  <Characters>2650</Characters>
  <Application>Microsoft Office Word</Application>
  <DocSecurity>0</DocSecurity>
  <Lines>22</Lines>
  <Paragraphs>6</Paragraphs>
  <ScaleCrop>false</ScaleCrop>
  <Company/>
  <LinksUpToDate>false</LinksUpToDate>
  <CharactersWithSpaces>3108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2019-12-25T05:24:00Z</dcterms:created>
  <dcterms:modified xsi:type="dcterms:W3CDTF">2019-12-25T05:25:00Z</dcterms:modified>
</cp:coreProperties>
</file>