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FFD" w:rsidRPr="009D4F38" w:rsidRDefault="00B71FFD" w:rsidP="00B71FFD">
      <w:pPr>
        <w:pStyle w:val="3"/>
        <w:spacing w:line="240" w:lineRule="auto"/>
        <w:rPr>
          <w:spacing w:val="0"/>
        </w:rPr>
      </w:pPr>
      <w:bookmarkStart w:id="0" w:name="_GoBack"/>
      <w:r w:rsidRPr="009D4F38">
        <w:rPr>
          <w:spacing w:val="0"/>
        </w:rPr>
        <w:t>Администрация муниципального образования «Город Астрахань»</w:t>
      </w:r>
    </w:p>
    <w:p w:rsidR="00871C87" w:rsidRDefault="00B71FFD" w:rsidP="00B71FFD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РАСПОРЯЖЕНИЕ</w:t>
      </w:r>
    </w:p>
    <w:p w:rsidR="00B71FFD" w:rsidRPr="009D4F38" w:rsidRDefault="00B71FFD" w:rsidP="00B71FFD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19 мая 2021 года № 822-р</w:t>
      </w:r>
    </w:p>
    <w:p w:rsidR="00B71FFD" w:rsidRPr="009D4F38" w:rsidRDefault="00B71FFD" w:rsidP="00B71FFD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«О предоставлении разрешения на условно разрешенный вид </w:t>
      </w:r>
    </w:p>
    <w:p w:rsidR="00B71FFD" w:rsidRPr="009D4F38" w:rsidRDefault="00B71FFD" w:rsidP="00B71FFD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использования земельного участка по ул. Чехова, 15</w:t>
      </w:r>
    </w:p>
    <w:p w:rsidR="00B71FFD" w:rsidRPr="009D4F38" w:rsidRDefault="00B71FFD" w:rsidP="00B71FFD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 в Кировском районе г. Астрахани - </w:t>
      </w:r>
    </w:p>
    <w:p w:rsidR="00B71FFD" w:rsidRPr="009D4F38" w:rsidRDefault="00B71FFD" w:rsidP="00B71FFD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малоэтажная многоквартирная жилая застройка»</w:t>
      </w:r>
    </w:p>
    <w:bookmarkEnd w:id="0"/>
    <w:p w:rsidR="00B71FFD" w:rsidRPr="009D4F38" w:rsidRDefault="00B71FFD" w:rsidP="00871C8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D4F38">
        <w:rPr>
          <w:spacing w:val="0"/>
        </w:rPr>
        <w:t>В связи с обращением Власовой Г.М. от 17.03.2021 № 05-04-01-1299, действующей на основании протокола внеочередного общего собрания собственников помещений в многоквартирном доме по адресу: г. Астрахань, Кировский район, ул. Чехова, дом 15 от 16.10.2020,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</w:t>
      </w:r>
      <w:proofErr w:type="gramEnd"/>
      <w:r w:rsidRPr="009D4F38">
        <w:rPr>
          <w:spacing w:val="0"/>
        </w:rPr>
        <w:t xml:space="preserve"> </w:t>
      </w:r>
      <w:proofErr w:type="gramStart"/>
      <w:r w:rsidRPr="009D4F38">
        <w:rPr>
          <w:spacing w:val="0"/>
        </w:rPr>
        <w:t>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30.04.2021:</w:t>
      </w:r>
      <w:proofErr w:type="gramEnd"/>
    </w:p>
    <w:p w:rsidR="00B71FFD" w:rsidRPr="009D4F38" w:rsidRDefault="00B71FFD" w:rsidP="00871C87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1. Предоставить разрешение на условно разрешенный вид использования земельного участка площадью 990 кв. м (кадастровый номер 30:12:010025:22) по ул. Чехова, 15 в Кировском районе г. Астрахани - малоэтажная многоквартирная жилая застройка.</w:t>
      </w:r>
    </w:p>
    <w:p w:rsidR="00B71FFD" w:rsidRPr="009D4F38" w:rsidRDefault="00B71FFD" w:rsidP="00871C87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71FFD" w:rsidRPr="009D4F38" w:rsidRDefault="00B71FFD" w:rsidP="00871C87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71FFD" w:rsidRPr="009D4F38" w:rsidRDefault="00B71FFD" w:rsidP="00871C87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3.1. </w:t>
      </w:r>
      <w:proofErr w:type="gramStart"/>
      <w:r w:rsidRPr="009D4F38">
        <w:rPr>
          <w:spacing w:val="0"/>
        </w:rPr>
        <w:t>Разместить</w:t>
      </w:r>
      <w:proofErr w:type="gramEnd"/>
      <w:r w:rsidRPr="009D4F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1FFD" w:rsidRPr="009D4F38" w:rsidRDefault="00B71FFD" w:rsidP="00871C87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71FFD" w:rsidRPr="009D4F38" w:rsidRDefault="00B71FFD" w:rsidP="00871C87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4. </w:t>
      </w:r>
      <w:proofErr w:type="gramStart"/>
      <w:r w:rsidRPr="009D4F38">
        <w:rPr>
          <w:spacing w:val="0"/>
        </w:rPr>
        <w:t>Контроль за</w:t>
      </w:r>
      <w:proofErr w:type="gramEnd"/>
      <w:r w:rsidRPr="009D4F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71FFD" w:rsidRPr="009D4F38" w:rsidRDefault="00B71FFD" w:rsidP="00B71FFD">
      <w:pPr>
        <w:pStyle w:val="a3"/>
        <w:spacing w:line="240" w:lineRule="auto"/>
        <w:jc w:val="right"/>
        <w:rPr>
          <w:spacing w:val="0"/>
        </w:rPr>
      </w:pPr>
      <w:r w:rsidRPr="009D4F38">
        <w:rPr>
          <w:b/>
          <w:bCs/>
          <w:spacing w:val="0"/>
        </w:rPr>
        <w:t>Глава муниципального образования «Город Астрахань»</w:t>
      </w:r>
      <w:r w:rsidR="00871C87">
        <w:rPr>
          <w:b/>
          <w:bCs/>
          <w:spacing w:val="0"/>
        </w:rPr>
        <w:t xml:space="preserve"> </w:t>
      </w:r>
      <w:r w:rsidRPr="009D4F38">
        <w:rPr>
          <w:b/>
          <w:bCs/>
          <w:spacing w:val="0"/>
        </w:rPr>
        <w:t>М.Н. ПЕРМЯКОВА</w:t>
      </w:r>
    </w:p>
    <w:p w:rsidR="00FF4A14" w:rsidRDefault="00871C87"/>
    <w:sectPr w:rsidR="00FF4A14" w:rsidSect="00871C8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FFD"/>
    <w:rsid w:val="008505A8"/>
    <w:rsid w:val="00871C87"/>
    <w:rsid w:val="00A56E3A"/>
    <w:rsid w:val="00B7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1F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1F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1F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1F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368</Words>
  <Characters>2099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2021-05-27T04:31:00Z</dcterms:created>
  <dcterms:modified xsi:type="dcterms:W3CDTF">2021-05-27T04:31:00Z</dcterms:modified>
</cp:coreProperties>
</file>