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A7D" w:rsidRPr="009D4F38" w:rsidRDefault="005F0A7D" w:rsidP="005F0A7D">
      <w:pPr>
        <w:pStyle w:val="3"/>
        <w:spacing w:line="240" w:lineRule="auto"/>
        <w:rPr>
          <w:spacing w:val="0"/>
        </w:rPr>
      </w:pPr>
      <w:bookmarkStart w:id="0" w:name="_GoBack"/>
      <w:r w:rsidRPr="009D4F38">
        <w:rPr>
          <w:spacing w:val="0"/>
        </w:rPr>
        <w:t>Администрация муниципального образования «Город Астрахань»</w:t>
      </w:r>
    </w:p>
    <w:p w:rsidR="003A373F" w:rsidRDefault="005F0A7D" w:rsidP="005F0A7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5F0A7D" w:rsidRPr="009D4F38" w:rsidRDefault="005F0A7D" w:rsidP="005F0A7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19 мая 2021 года № 823-р</w:t>
      </w:r>
    </w:p>
    <w:p w:rsidR="005F0A7D" w:rsidRPr="009D4F38" w:rsidRDefault="005F0A7D" w:rsidP="005F0A7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«О предоставлении разрешения на условно разрешенный вид</w:t>
      </w:r>
    </w:p>
    <w:p w:rsidR="005F0A7D" w:rsidRPr="009D4F38" w:rsidRDefault="005F0A7D" w:rsidP="005F0A7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использования земельного участка по ул. Куликова</w:t>
      </w:r>
    </w:p>
    <w:p w:rsidR="005F0A7D" w:rsidRPr="009D4F38" w:rsidRDefault="005F0A7D" w:rsidP="005F0A7D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в Кировском районе г. Астрахани - хранение автотранспорта»</w:t>
      </w:r>
      <w:bookmarkEnd w:id="0"/>
    </w:p>
    <w:p w:rsidR="005F0A7D" w:rsidRPr="009D4F38" w:rsidRDefault="005F0A7D" w:rsidP="005F0A7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D4F38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11.03.2021 № 01-10-02-1669/2021,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9D4F38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30.04.2021:</w:t>
      </w:r>
    </w:p>
    <w:p w:rsidR="005F0A7D" w:rsidRPr="009D4F38" w:rsidRDefault="005F0A7D" w:rsidP="005F0A7D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1. Предоставить разрешение на условно разрешенный вид использования земельного участка площадью 3971 кв. м (кадастровый номер 30:12:010434:3657) по ул. Куликова в Кировском районе г. Астрахани - хранение автотранспорта.</w:t>
      </w:r>
    </w:p>
    <w:p w:rsidR="005F0A7D" w:rsidRPr="009D4F38" w:rsidRDefault="005F0A7D" w:rsidP="005F0A7D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F0A7D" w:rsidRPr="009D4F38" w:rsidRDefault="005F0A7D" w:rsidP="005F0A7D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F0A7D" w:rsidRPr="009D4F38" w:rsidRDefault="005F0A7D" w:rsidP="005F0A7D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3.1.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5F0A7D" w:rsidRPr="009D4F38" w:rsidRDefault="005F0A7D" w:rsidP="005F0A7D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F0A7D" w:rsidRPr="009D4F38" w:rsidRDefault="005F0A7D" w:rsidP="005F0A7D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4.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F0A7D" w:rsidRPr="009D4F38" w:rsidRDefault="005F0A7D" w:rsidP="005F0A7D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М.Н. ПЕРМЯКОВА</w:t>
      </w:r>
    </w:p>
    <w:p w:rsidR="00FF4A14" w:rsidRDefault="003A373F"/>
    <w:sectPr w:rsidR="00FF4A14" w:rsidSect="005F0A7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A7D"/>
    <w:rsid w:val="003A373F"/>
    <w:rsid w:val="005F0A7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0A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0A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0A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0A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2021-05-27T04:33:00Z</dcterms:created>
  <dcterms:modified xsi:type="dcterms:W3CDTF">2021-05-27T04:35:00Z</dcterms:modified>
</cp:coreProperties>
</file>