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6B8" w:rsidRPr="009D4F38" w:rsidRDefault="007F36B8" w:rsidP="007F36B8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Администрация муниципального образования «Город Астрахань»</w:t>
      </w:r>
    </w:p>
    <w:p w:rsidR="007F36B8" w:rsidRDefault="007F36B8" w:rsidP="007F36B8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РАСПОРЯЖЕНИЕ</w:t>
      </w:r>
    </w:p>
    <w:p w:rsidR="007F36B8" w:rsidRPr="009D4F38" w:rsidRDefault="007F36B8" w:rsidP="007F36B8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19 мая 2021 года № 824-р</w:t>
      </w:r>
    </w:p>
    <w:p w:rsidR="007F36B8" w:rsidRPr="009D4F38" w:rsidRDefault="007F36B8" w:rsidP="007F36B8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«О предоставлении разрешения на условно разрешенный вид </w:t>
      </w:r>
    </w:p>
    <w:p w:rsidR="007F36B8" w:rsidRPr="009D4F38" w:rsidRDefault="007F36B8" w:rsidP="007F36B8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 xml:space="preserve">использования земельного участка по ул. Рождественского, 5е </w:t>
      </w:r>
    </w:p>
    <w:p w:rsidR="007F36B8" w:rsidRPr="009D4F38" w:rsidRDefault="007F36B8" w:rsidP="007F36B8">
      <w:pPr>
        <w:pStyle w:val="3"/>
        <w:spacing w:line="240" w:lineRule="auto"/>
        <w:rPr>
          <w:spacing w:val="0"/>
        </w:rPr>
      </w:pPr>
      <w:r w:rsidRPr="009D4F38">
        <w:rPr>
          <w:spacing w:val="0"/>
        </w:rPr>
        <w:t>в Советском районе г. Астрахани - объекты дорожного сервиса»</w:t>
      </w:r>
    </w:p>
    <w:p w:rsidR="007F36B8" w:rsidRPr="009D4F38" w:rsidRDefault="007F36B8" w:rsidP="009B21B4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D4F38">
        <w:rPr>
          <w:spacing w:val="0"/>
        </w:rPr>
        <w:t>В связи с обращением Рындиной М.В. от 09.03.2021 № 05-04-01-1127,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9D4F38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30.04.2021:</w:t>
      </w:r>
    </w:p>
    <w:p w:rsidR="007F36B8" w:rsidRPr="009D4F38" w:rsidRDefault="007F36B8" w:rsidP="009B21B4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1. Предоставить разрешение на условно разрешенный вид использования земельного участка площадью 520 кв. м (кадастровый номер 30:12:030370:76) по ул. Рождественского, 5е в Советском районе г. Астрахани - объекты дорожного сервиса.</w:t>
      </w:r>
    </w:p>
    <w:p w:rsidR="007F36B8" w:rsidRPr="009D4F38" w:rsidRDefault="007F36B8" w:rsidP="009B21B4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F36B8" w:rsidRPr="009D4F38" w:rsidRDefault="007F36B8" w:rsidP="009B21B4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F36B8" w:rsidRPr="009D4F38" w:rsidRDefault="007F36B8" w:rsidP="009B21B4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3.1. </w:t>
      </w:r>
      <w:proofErr w:type="gramStart"/>
      <w:r w:rsidRPr="009D4F38">
        <w:rPr>
          <w:spacing w:val="0"/>
        </w:rPr>
        <w:t>Разместить</w:t>
      </w:r>
      <w:proofErr w:type="gramEnd"/>
      <w:r w:rsidRPr="009D4F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7F36B8" w:rsidRPr="009D4F38" w:rsidRDefault="007F36B8" w:rsidP="009B21B4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F36B8" w:rsidRPr="009D4F38" w:rsidRDefault="007F36B8" w:rsidP="009B21B4">
      <w:pPr>
        <w:pStyle w:val="a3"/>
        <w:spacing w:line="240" w:lineRule="auto"/>
        <w:ind w:firstLine="709"/>
        <w:rPr>
          <w:spacing w:val="0"/>
        </w:rPr>
      </w:pPr>
      <w:r w:rsidRPr="009D4F38">
        <w:rPr>
          <w:spacing w:val="0"/>
        </w:rPr>
        <w:t xml:space="preserve">4. </w:t>
      </w:r>
      <w:proofErr w:type="gramStart"/>
      <w:r w:rsidRPr="009D4F38">
        <w:rPr>
          <w:spacing w:val="0"/>
        </w:rPr>
        <w:t>Контроль за</w:t>
      </w:r>
      <w:proofErr w:type="gramEnd"/>
      <w:r w:rsidRPr="009D4F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7F36B8" w:rsidRPr="009D4F38" w:rsidRDefault="007F36B8" w:rsidP="007F36B8">
      <w:pPr>
        <w:pStyle w:val="a3"/>
        <w:spacing w:line="240" w:lineRule="auto"/>
        <w:jc w:val="right"/>
        <w:rPr>
          <w:spacing w:val="0"/>
        </w:rPr>
      </w:pPr>
      <w:r w:rsidRPr="009D4F38">
        <w:rPr>
          <w:b/>
          <w:bCs/>
          <w:spacing w:val="0"/>
        </w:rPr>
        <w:t>Глава муниципального образования «Город Астрахань»</w:t>
      </w:r>
      <w:r w:rsidR="009B21B4">
        <w:rPr>
          <w:b/>
          <w:bCs/>
          <w:spacing w:val="0"/>
        </w:rPr>
        <w:t xml:space="preserve"> </w:t>
      </w:r>
      <w:r w:rsidRPr="009D4F38">
        <w:rPr>
          <w:b/>
          <w:bCs/>
          <w:spacing w:val="0"/>
        </w:rPr>
        <w:t>М.Н. ПЕРМЯКОВА</w:t>
      </w:r>
    </w:p>
    <w:p w:rsidR="00FF4A14" w:rsidRDefault="009B21B4"/>
    <w:sectPr w:rsidR="00FF4A14" w:rsidSect="009B21B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6B8"/>
    <w:rsid w:val="007F36B8"/>
    <w:rsid w:val="008505A8"/>
    <w:rsid w:val="009B21B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36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36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36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36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2021-05-27T04:37:00Z</dcterms:created>
  <dcterms:modified xsi:type="dcterms:W3CDTF">2021-05-27T04:37:00Z</dcterms:modified>
</cp:coreProperties>
</file>