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886" w:rsidRPr="009D4F38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067D1A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581886" w:rsidRPr="009D4F38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832-р</w:t>
      </w:r>
    </w:p>
    <w:p w:rsidR="00581886" w:rsidRPr="009D4F38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«Об объявлении открытого конкурса на право заключения </w:t>
      </w:r>
    </w:p>
    <w:p w:rsidR="00581886" w:rsidRPr="009D4F38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концессионного соглашения по созданию физкультурно-оздоровительного комплекса</w:t>
      </w:r>
    </w:p>
    <w:p w:rsidR="00581886" w:rsidRPr="009D4F38" w:rsidRDefault="00581886" w:rsidP="00581886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 по ул. </w:t>
      </w:r>
      <w:proofErr w:type="spellStart"/>
      <w:r w:rsidRPr="009D4F38">
        <w:rPr>
          <w:spacing w:val="0"/>
        </w:rPr>
        <w:t>Мытищинская</w:t>
      </w:r>
      <w:proofErr w:type="spellEnd"/>
      <w:r w:rsidRPr="009D4F38">
        <w:rPr>
          <w:spacing w:val="0"/>
        </w:rPr>
        <w:t xml:space="preserve">, 47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</w:t>
      </w:r>
      <w:r w:rsidR="00067D1A">
        <w:rPr>
          <w:spacing w:val="0"/>
        </w:rPr>
        <w:t xml:space="preserve"> </w:t>
      </w:r>
      <w:r w:rsidRPr="009D4F38">
        <w:rPr>
          <w:spacing w:val="0"/>
        </w:rPr>
        <w:t xml:space="preserve"> г. Астрахани </w:t>
      </w:r>
      <w:proofErr w:type="gramStart"/>
      <w:r w:rsidRPr="009D4F38">
        <w:rPr>
          <w:spacing w:val="0"/>
        </w:rPr>
        <w:t>несостоявшимся</w:t>
      </w:r>
      <w:proofErr w:type="gramEnd"/>
      <w:r w:rsidRPr="009D4F38">
        <w:rPr>
          <w:spacing w:val="0"/>
        </w:rPr>
        <w:t>»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D4F38">
        <w:rPr>
          <w:spacing w:val="0"/>
        </w:rPr>
        <w:t>В соответствии с федеральными законами «О концессионных соглашениях»,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 администрации муниципального образования «Город Астрахань» от 13.01.2017 № 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15.11.2019</w:t>
      </w:r>
      <w:proofErr w:type="gramEnd"/>
      <w:r w:rsidRPr="009D4F38">
        <w:rPr>
          <w:spacing w:val="0"/>
        </w:rPr>
        <w:t xml:space="preserve"> № </w:t>
      </w:r>
      <w:proofErr w:type="gramStart"/>
      <w:r w:rsidRPr="009D4F38">
        <w:rPr>
          <w:spacing w:val="0"/>
        </w:rPr>
        <w:t xml:space="preserve">2921-р, от 13.04.2020 № 713-р, распоряжением администрации муниципального образования «Город Астрахань» от 30.03.2021 № 452-р «О заключении концессионного соглашения по созданию физкультурно-оздоровительного комплекса по ул. </w:t>
      </w:r>
      <w:proofErr w:type="spellStart"/>
      <w:r w:rsidRPr="009D4F38">
        <w:rPr>
          <w:spacing w:val="0"/>
        </w:rPr>
        <w:t>Мытищинская</w:t>
      </w:r>
      <w:proofErr w:type="spellEnd"/>
      <w:r w:rsidRPr="009D4F38">
        <w:rPr>
          <w:spacing w:val="0"/>
        </w:rPr>
        <w:t xml:space="preserve">, 47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Астрахани», протоколом заседания конкурсной комиссии по проведению открытого Конкурса на право заключения концессионного соглашения по созданию физкультурно-оздоровительного комплекса по ул. </w:t>
      </w:r>
      <w:proofErr w:type="spellStart"/>
      <w:r w:rsidRPr="009D4F38">
        <w:rPr>
          <w:spacing w:val="0"/>
        </w:rPr>
        <w:t>Мытищинская</w:t>
      </w:r>
      <w:proofErr w:type="spellEnd"/>
      <w:r w:rsidRPr="009D4F38">
        <w:rPr>
          <w:spacing w:val="0"/>
        </w:rPr>
        <w:t xml:space="preserve">, 47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 от 19.05.2021, в связи с отсутствием</w:t>
      </w:r>
      <w:proofErr w:type="gramEnd"/>
      <w:r w:rsidRPr="009D4F38">
        <w:rPr>
          <w:spacing w:val="0"/>
        </w:rPr>
        <w:t xml:space="preserve"> заявок на участие в открытом конкурсе: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1. Объявить открытый Конкурс на право заключения концессионного соглашения по созданию физкультурно-оздоровительного комплекса по ул. </w:t>
      </w:r>
      <w:proofErr w:type="spellStart"/>
      <w:r w:rsidRPr="009D4F38">
        <w:rPr>
          <w:spacing w:val="0"/>
        </w:rPr>
        <w:t>Мытищинская</w:t>
      </w:r>
      <w:proofErr w:type="spellEnd"/>
      <w:r w:rsidRPr="009D4F38">
        <w:rPr>
          <w:spacing w:val="0"/>
        </w:rPr>
        <w:t xml:space="preserve">, 47 </w:t>
      </w:r>
      <w:proofErr w:type="spellStart"/>
      <w:r w:rsidRPr="009D4F38">
        <w:rPr>
          <w:spacing w:val="0"/>
        </w:rPr>
        <w:t>Трусовского</w:t>
      </w:r>
      <w:proofErr w:type="spellEnd"/>
      <w:r w:rsidRPr="009D4F38">
        <w:rPr>
          <w:spacing w:val="0"/>
        </w:rPr>
        <w:t xml:space="preserve"> района г. Астрахани несостоявшимся.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2.1.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2.3. В течение пятнадцати рабочих дней со дня подписания настоящего распоряжения администрации муниципального образования «Город Астрахань» опубликовать в средствах массовой информации сообщение об объявлении открытого Конкурса несостоявшимся, предоставленное управлением экономического развития администрации муниципального образования «Город Астрахань».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 Управлению экономического развития администрации муниципального образования «Город Астрахань» в течение семи рабочих дней со дня подписания настоящего распоряжения администрации муниципального образования «Город Астрахань» разместить сообщение об объявлении открытого Конкурса несостоявшимся на официальном сайте Российской Федерации в информационно-телекоммуникационной сети Интернет для размещения информации о проведении торгов </w:t>
      </w:r>
      <w:proofErr w:type="spellStart"/>
      <w:r w:rsidRPr="009D4F38">
        <w:rPr>
          <w:spacing w:val="0"/>
        </w:rPr>
        <w:t>http</w:t>
      </w:r>
      <w:proofErr w:type="spellEnd"/>
      <w:proofErr w:type="gramStart"/>
      <w:r w:rsidRPr="009D4F38">
        <w:rPr>
          <w:spacing w:val="0"/>
        </w:rPr>
        <w:t xml:space="preserve"> :</w:t>
      </w:r>
      <w:proofErr w:type="gramEnd"/>
      <w:r w:rsidRPr="009D4F38">
        <w:rPr>
          <w:spacing w:val="0"/>
        </w:rPr>
        <w:t>//</w:t>
      </w:r>
      <w:proofErr w:type="spellStart"/>
      <w:r w:rsidRPr="009D4F38">
        <w:rPr>
          <w:spacing w:val="0"/>
        </w:rPr>
        <w:t>torgi</w:t>
      </w:r>
      <w:proofErr w:type="spellEnd"/>
      <w:r w:rsidRPr="009D4F38">
        <w:rPr>
          <w:spacing w:val="0"/>
        </w:rPr>
        <w:t>. gov.ru, на официальном сайте администрации муниципального образования «Город Астрахань» http://www.astrgorod.ru.</w:t>
      </w:r>
    </w:p>
    <w:p w:rsidR="00581886" w:rsidRPr="009D4F38" w:rsidRDefault="00581886" w:rsidP="00067D1A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581886" w:rsidRPr="009D4F38" w:rsidRDefault="00581886" w:rsidP="00581886">
      <w:pPr>
        <w:pStyle w:val="a3"/>
        <w:spacing w:line="240" w:lineRule="auto"/>
        <w:jc w:val="right"/>
        <w:rPr>
          <w:b/>
          <w:bCs/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 w:rsidR="00067D1A"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067D1A"/>
    <w:sectPr w:rsidR="00FF4A14" w:rsidSect="00067D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886"/>
    <w:rsid w:val="00067D1A"/>
    <w:rsid w:val="0058188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18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18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18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18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2021-05-26T08:27:00Z</dcterms:created>
  <dcterms:modified xsi:type="dcterms:W3CDTF">2021-05-26T08:28:00Z</dcterms:modified>
</cp:coreProperties>
</file>