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66D" w:rsidRPr="00AD05BE" w:rsidRDefault="00252257" w:rsidP="00AD05B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D05B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D05BE" w:rsidRPr="00AD05BE" w:rsidRDefault="00A50950" w:rsidP="00AD05B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D05BE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99266D" w:rsidRPr="00AD05BE" w:rsidRDefault="00A50950" w:rsidP="00AD05BE">
      <w:pPr>
        <w:jc w:val="center"/>
        <w:rPr>
          <w:rFonts w:ascii="Cambria" w:hAnsi="Cambria"/>
          <w:b/>
          <w:sz w:val="20"/>
          <w:szCs w:val="20"/>
        </w:rPr>
      </w:pPr>
      <w:r w:rsidRPr="00AD05BE">
        <w:rPr>
          <w:rFonts w:ascii="Cambria" w:hAnsi="Cambria"/>
          <w:b/>
          <w:sz w:val="20"/>
          <w:szCs w:val="20"/>
        </w:rPr>
        <w:t>19 ноября 2020 года</w:t>
      </w:r>
      <w:r w:rsidR="00252257" w:rsidRPr="00AD05BE">
        <w:rPr>
          <w:rFonts w:ascii="Cambria" w:hAnsi="Cambria"/>
          <w:b/>
          <w:sz w:val="20"/>
          <w:szCs w:val="20"/>
        </w:rPr>
        <w:t xml:space="preserve"> № </w:t>
      </w:r>
      <w:r w:rsidRPr="00AD05BE">
        <w:rPr>
          <w:rFonts w:ascii="Cambria" w:hAnsi="Cambria"/>
          <w:b/>
          <w:sz w:val="20"/>
          <w:szCs w:val="20"/>
        </w:rPr>
        <w:t>2106-р</w:t>
      </w:r>
    </w:p>
    <w:p w:rsidR="0099266D" w:rsidRPr="00252257" w:rsidRDefault="00252257" w:rsidP="00AD05BE">
      <w:pPr>
        <w:jc w:val="center"/>
      </w:pPr>
      <w:r w:rsidRPr="00AD05BE">
        <w:rPr>
          <w:rFonts w:ascii="Cambria" w:hAnsi="Cambria"/>
          <w:b/>
          <w:sz w:val="20"/>
          <w:szCs w:val="20"/>
        </w:rPr>
        <w:t>«</w:t>
      </w:r>
      <w:r w:rsidR="00A50950" w:rsidRPr="00AD05BE">
        <w:rPr>
          <w:rFonts w:ascii="Cambria" w:hAnsi="Cambria"/>
          <w:b/>
          <w:sz w:val="20"/>
          <w:szCs w:val="20"/>
        </w:rPr>
        <w:t>О передаче религиозной организации в собственность муниципального имущества религиозного назначения</w:t>
      </w:r>
      <w:r w:rsidRPr="00AD05BE">
        <w:rPr>
          <w:rFonts w:ascii="Cambria" w:hAnsi="Cambria"/>
          <w:b/>
          <w:sz w:val="20"/>
          <w:szCs w:val="20"/>
        </w:rPr>
        <w:t>»</w:t>
      </w:r>
    </w:p>
    <w:p w:rsidR="0099266D" w:rsidRPr="00AD05BE" w:rsidRDefault="00A50950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05BE">
        <w:rPr>
          <w:rFonts w:ascii="Arial" w:hAnsi="Arial" w:cs="Arial"/>
          <w:sz w:val="18"/>
          <w:szCs w:val="18"/>
        </w:rPr>
        <w:t xml:space="preserve">В соответствии с Федеральными законами «О </w:t>
      </w:r>
      <w:r w:rsidRPr="00AD05BE">
        <w:rPr>
          <w:rFonts w:ascii="Arial" w:hAnsi="Arial" w:cs="Arial"/>
          <w:sz w:val="18"/>
          <w:szCs w:val="18"/>
        </w:rPr>
        <w:t>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обращением рели</w:t>
      </w:r>
      <w:r w:rsidRPr="00AD05BE">
        <w:rPr>
          <w:rFonts w:ascii="Arial" w:hAnsi="Arial" w:cs="Arial"/>
          <w:sz w:val="18"/>
          <w:szCs w:val="18"/>
        </w:rPr>
        <w:t>гиозной организации «Благовещенское Архиерейское подворье г. Астрахани Астраханской Епархии Русской Православной Церкви (Московский Патриархат)» от 30.09.2020 № 3 (вх.33-01-27819 от 16.10.2020),</w:t>
      </w:r>
      <w:proofErr w:type="gramEnd"/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1. </w:t>
      </w:r>
      <w:r w:rsidR="00A50950" w:rsidRPr="00AD05BE">
        <w:rPr>
          <w:rFonts w:ascii="Arial" w:hAnsi="Arial" w:cs="Arial"/>
          <w:sz w:val="18"/>
          <w:szCs w:val="18"/>
        </w:rPr>
        <w:t>Передать безвозмездно в собственность религиозной организа</w:t>
      </w:r>
      <w:r w:rsidR="00A50950" w:rsidRPr="00AD05BE">
        <w:rPr>
          <w:rFonts w:ascii="Arial" w:hAnsi="Arial" w:cs="Arial"/>
          <w:sz w:val="18"/>
          <w:szCs w:val="18"/>
        </w:rPr>
        <w:t>ции «Благовещенское Архиерейское подворье г. Астрахани Астраханской Епархии Русской Православной Церкви (Московский Патриархат)» муниципальное имущество религиозного назначения по ул. Советской/ ул. Калинина/ул. Молодой Гвардии, 29/13/22: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сооружение с када</w:t>
      </w:r>
      <w:r w:rsidR="00A50950" w:rsidRPr="00AD05BE">
        <w:rPr>
          <w:rFonts w:ascii="Arial" w:hAnsi="Arial" w:cs="Arial"/>
          <w:sz w:val="18"/>
          <w:szCs w:val="18"/>
        </w:rPr>
        <w:t>стровым номером 30:12:010316:225;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жилой дом с кадастровым номером 30:12: 010316:68;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 помещение квартиру №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27 с кадастровым номером</w:t>
      </w:r>
      <w:r w:rsid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30:12:010316:89;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помещение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квартиру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№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29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с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кадастровым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номером</w:t>
      </w:r>
      <w:r w:rsid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30:12:010316:90;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помещение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квартиру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№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33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с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кадастровым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номером</w:t>
      </w:r>
      <w:r w:rsid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30:12:010316:91;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помещение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квартиру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№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34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с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кадастровым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номером</w:t>
      </w:r>
      <w:r w:rsid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30:12:010316:92;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помещение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квартиру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№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35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с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кадастровым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номером</w:t>
      </w:r>
      <w:r w:rsid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30:12:010316: 86;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 помещение квартиру №</w:t>
      </w:r>
      <w:r w:rsidRP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38 с кадастровым номером</w:t>
      </w:r>
      <w:r w:rsidR="00AD05BE">
        <w:rPr>
          <w:rFonts w:ascii="Arial" w:hAnsi="Arial" w:cs="Arial"/>
          <w:sz w:val="18"/>
          <w:szCs w:val="18"/>
        </w:rPr>
        <w:t xml:space="preserve"> </w:t>
      </w:r>
      <w:r w:rsidR="00A50950" w:rsidRPr="00AD05BE">
        <w:rPr>
          <w:rFonts w:ascii="Arial" w:hAnsi="Arial" w:cs="Arial"/>
          <w:sz w:val="18"/>
          <w:szCs w:val="18"/>
        </w:rPr>
        <w:t>30:12:010316: 87;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 помещение квартиру № 39 с кадастровым номером 30:12:010316: 88;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жилое помещение квартиру № 42 с кадастровым номером 30:12:010316: 85;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- </w:t>
      </w:r>
      <w:r w:rsidR="00A50950" w:rsidRPr="00AD05BE">
        <w:rPr>
          <w:rFonts w:ascii="Arial" w:hAnsi="Arial" w:cs="Arial"/>
          <w:sz w:val="18"/>
          <w:szCs w:val="18"/>
        </w:rPr>
        <w:t>нежилое помещение № 40 с кадастровым номером 30:12:010316: 84.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2. </w:t>
      </w:r>
      <w:r w:rsidR="00A50950" w:rsidRPr="00AD05BE">
        <w:rPr>
          <w:rFonts w:ascii="Arial" w:hAnsi="Arial" w:cs="Arial"/>
          <w:sz w:val="18"/>
          <w:szCs w:val="18"/>
        </w:rPr>
        <w:t>Управлению муниципального имущества</w:t>
      </w:r>
      <w:r w:rsidR="00A50950" w:rsidRPr="00AD05B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оформить в установленном порядке передачу муниципального имущества религиозного назначения, указанного в пункте 1 настоящего распоряжения администрации муниципального образования «Город Астрахань»</w:t>
      </w:r>
      <w:r w:rsidR="00A50950" w:rsidRPr="00AD05BE">
        <w:rPr>
          <w:rFonts w:ascii="Arial" w:hAnsi="Arial" w:cs="Arial"/>
          <w:sz w:val="18"/>
          <w:szCs w:val="18"/>
        </w:rPr>
        <w:t>.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3. </w:t>
      </w:r>
      <w:r w:rsidR="00A50950" w:rsidRPr="00AD05B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50950" w:rsidRPr="00AD05BE">
        <w:rPr>
          <w:rFonts w:ascii="Arial" w:hAnsi="Arial" w:cs="Arial"/>
          <w:sz w:val="18"/>
          <w:szCs w:val="18"/>
        </w:rPr>
        <w:t>разместить</w:t>
      </w:r>
      <w:proofErr w:type="gramEnd"/>
      <w:r w:rsidR="00A50950" w:rsidRPr="00AD05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</w:t>
      </w:r>
      <w:r w:rsidR="00A50950" w:rsidRPr="00AD05BE">
        <w:rPr>
          <w:rFonts w:ascii="Arial" w:hAnsi="Arial" w:cs="Arial"/>
          <w:sz w:val="18"/>
          <w:szCs w:val="18"/>
        </w:rPr>
        <w:t>д Астрахань».</w:t>
      </w:r>
    </w:p>
    <w:p w:rsidR="0099266D" w:rsidRPr="00AD05BE" w:rsidRDefault="00252257" w:rsidP="00AD05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05B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50950" w:rsidRPr="00AD05BE">
        <w:rPr>
          <w:rFonts w:ascii="Arial" w:hAnsi="Arial" w:cs="Arial"/>
          <w:sz w:val="18"/>
          <w:szCs w:val="18"/>
        </w:rPr>
        <w:t>Контроль за</w:t>
      </w:r>
      <w:proofErr w:type="gramEnd"/>
      <w:r w:rsidR="00A50950" w:rsidRPr="00AD05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9266D" w:rsidRPr="00AD05BE" w:rsidRDefault="00A50950" w:rsidP="00AD05BE">
      <w:pPr>
        <w:ind w:firstLine="709"/>
        <w:jc w:val="right"/>
        <w:rPr>
          <w:b/>
        </w:rPr>
      </w:pPr>
      <w:r w:rsidRPr="00AD05BE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252257" w:rsidRPr="00AD05BE">
        <w:rPr>
          <w:rFonts w:ascii="Arial" w:hAnsi="Arial" w:cs="Arial"/>
          <w:b/>
          <w:sz w:val="18"/>
          <w:szCs w:val="18"/>
        </w:rPr>
        <w:t xml:space="preserve"> </w:t>
      </w:r>
      <w:r w:rsidRPr="00AD05B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52257" w:rsidRPr="00AD05BE">
        <w:rPr>
          <w:rFonts w:ascii="Arial" w:hAnsi="Arial" w:cs="Arial"/>
          <w:b/>
          <w:sz w:val="18"/>
          <w:szCs w:val="18"/>
        </w:rPr>
        <w:t xml:space="preserve"> </w:t>
      </w:r>
      <w:r w:rsidRPr="00AD05BE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AD05BE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99266D" w:rsidRPr="00252257" w:rsidRDefault="0099266D" w:rsidP="00252257"/>
    <w:sectPr w:rsidR="0099266D" w:rsidRPr="00252257" w:rsidSect="00AD05B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950" w:rsidRDefault="00A50950">
      <w:r>
        <w:separator/>
      </w:r>
    </w:p>
  </w:endnote>
  <w:endnote w:type="continuationSeparator" w:id="0">
    <w:p w:rsidR="00A50950" w:rsidRDefault="00A50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950" w:rsidRDefault="00A50950"/>
  </w:footnote>
  <w:footnote w:type="continuationSeparator" w:id="0">
    <w:p w:rsidR="00A50950" w:rsidRDefault="00A509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6ECB"/>
    <w:multiLevelType w:val="multilevel"/>
    <w:tmpl w:val="4344F25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037B89"/>
    <w:multiLevelType w:val="multilevel"/>
    <w:tmpl w:val="2B3889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4872F71"/>
    <w:multiLevelType w:val="multilevel"/>
    <w:tmpl w:val="5DCE35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266D"/>
    <w:rsid w:val="00252257"/>
    <w:rsid w:val="0099266D"/>
    <w:rsid w:val="00A50950"/>
    <w:rsid w:val="00AD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2020-11-19T10:57:00Z</dcterms:created>
  <dcterms:modified xsi:type="dcterms:W3CDTF">2020-11-19T11:04:00Z</dcterms:modified>
</cp:coreProperties>
</file>