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5F6" w:rsidRPr="00CE2623" w:rsidRDefault="00E215F6" w:rsidP="00E215F6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282929" w:rsidRDefault="00E215F6" w:rsidP="00E215F6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РАСПОРЯЖЕНИЕ</w:t>
      </w:r>
    </w:p>
    <w:p w:rsidR="00E215F6" w:rsidRPr="00CE2623" w:rsidRDefault="00E215F6" w:rsidP="00E215F6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33-р</w:t>
      </w:r>
    </w:p>
    <w:p w:rsidR="00E215F6" w:rsidRPr="00CE2623" w:rsidRDefault="00E215F6" w:rsidP="00E215F6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 предоставлении разрешения на отклонение от </w:t>
      </w:r>
      <w:proofErr w:type="gramStart"/>
      <w:r w:rsidRPr="00CE2623">
        <w:rPr>
          <w:spacing w:val="0"/>
        </w:rPr>
        <w:t>предельных</w:t>
      </w:r>
      <w:proofErr w:type="gramEnd"/>
    </w:p>
    <w:p w:rsidR="00E215F6" w:rsidRPr="00CE2623" w:rsidRDefault="00E215F6" w:rsidP="00E215F6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параметров разрешенного строительства, реконструкции объекта</w:t>
      </w:r>
    </w:p>
    <w:p w:rsidR="00E215F6" w:rsidRPr="00CE2623" w:rsidRDefault="00E215F6" w:rsidP="00E215F6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капитального строительства по ул. 3-я Пархоменко, 99а</w:t>
      </w:r>
    </w:p>
    <w:p w:rsidR="00E215F6" w:rsidRPr="00CE2623" w:rsidRDefault="00E215F6" w:rsidP="00E215F6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в Ленинском районе г. Астрахани»</w:t>
      </w:r>
    </w:p>
    <w:p w:rsidR="00E215F6" w:rsidRPr="00CE2623" w:rsidRDefault="00E215F6" w:rsidP="0028292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 xml:space="preserve">В связи с обращением Ибрагимовой П.Г. от 23.10.2020 № 05/20-9960-(0)-0, действующей за </w:t>
      </w:r>
      <w:proofErr w:type="spellStart"/>
      <w:r w:rsidRPr="00CE2623">
        <w:rPr>
          <w:spacing w:val="0"/>
        </w:rPr>
        <w:t>Мирветалиева</w:t>
      </w:r>
      <w:proofErr w:type="spellEnd"/>
      <w:r w:rsidRPr="00CE2623">
        <w:rPr>
          <w:spacing w:val="0"/>
        </w:rPr>
        <w:t xml:space="preserve"> С.М. по доверенности, удостоверенной нотариусом города Астрахани </w:t>
      </w:r>
      <w:proofErr w:type="spellStart"/>
      <w:r w:rsidRPr="00CE2623">
        <w:rPr>
          <w:spacing w:val="0"/>
        </w:rPr>
        <w:t>Нуруллаевой</w:t>
      </w:r>
      <w:proofErr w:type="spellEnd"/>
      <w:r w:rsidRPr="00CE2623">
        <w:rPr>
          <w:spacing w:val="0"/>
        </w:rPr>
        <w:t xml:space="preserve"> Э.Х., зарегистрированной в реестре за № 30/24-н/­30-2019-5-1192 от 11.12.2019,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 w:rsidRPr="00CE2623">
        <w:rPr>
          <w:spacing w:val="0"/>
        </w:rPr>
        <w:t xml:space="preserve"> </w:t>
      </w:r>
      <w:proofErr w:type="gramStart"/>
      <w:r w:rsidRPr="00CE2623">
        <w:rPr>
          <w:spacing w:val="0"/>
        </w:rPr>
        <w:t>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11.12.2020:</w:t>
      </w:r>
      <w:bookmarkStart w:id="0" w:name="_GoBack"/>
      <w:bookmarkEnd w:id="0"/>
      <w:proofErr w:type="gramEnd"/>
    </w:p>
    <w:p w:rsidR="00E215F6" w:rsidRPr="00CE2623" w:rsidRDefault="00E215F6" w:rsidP="0028292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 </w:t>
      </w:r>
      <w:proofErr w:type="gramStart"/>
      <w:r w:rsidRPr="00CE2623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3-я Пархоменко, 99а в Ленинском районе г. Астрахани в отношении расстояния от основного строения на земельном участке площадью 414 кв. м (кадастровый номер 30:12:020872:454) до фронтальной границы со стороны местного проезда - 1,6 м, согласно приложению к настоящему распоряжению администрации муниципального образования «Город</w:t>
      </w:r>
      <w:proofErr w:type="gramEnd"/>
      <w:r w:rsidRPr="00CE2623">
        <w:rPr>
          <w:spacing w:val="0"/>
        </w:rPr>
        <w:t xml:space="preserve"> Астрахань».</w:t>
      </w:r>
    </w:p>
    <w:p w:rsidR="00E215F6" w:rsidRPr="00CE2623" w:rsidRDefault="00E215F6" w:rsidP="0028292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215F6" w:rsidRPr="00CE2623" w:rsidRDefault="00E215F6" w:rsidP="0028292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215F6" w:rsidRPr="00CE2623" w:rsidRDefault="00E215F6" w:rsidP="0028292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3.1.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215F6" w:rsidRPr="00CE2623" w:rsidRDefault="00E215F6" w:rsidP="0028292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215F6" w:rsidRPr="00CE2623" w:rsidRDefault="00E215F6" w:rsidP="0028292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 </w:t>
      </w:r>
      <w:proofErr w:type="gramStart"/>
      <w:r w:rsidRPr="00CE2623">
        <w:rPr>
          <w:spacing w:val="0"/>
        </w:rPr>
        <w:t>Контроль за</w:t>
      </w:r>
      <w:proofErr w:type="gramEnd"/>
      <w:r w:rsidRPr="00CE262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215F6" w:rsidRPr="00CE2623" w:rsidRDefault="00E215F6" w:rsidP="00E215F6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282929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282929" w:rsidRDefault="00282929">
      <w:r>
        <w:br w:type="page"/>
      </w:r>
    </w:p>
    <w:p w:rsidR="00282929" w:rsidRDefault="00282929">
      <w:pPr>
        <w:sectPr w:rsidR="00282929" w:rsidSect="00282929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282929" w:rsidP="00282929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8572500" cy="6477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6"/>
                    <a:stretch/>
                  </pic:blipFill>
                  <pic:spPr bwMode="auto">
                    <a:xfrm>
                      <a:off x="0" y="0"/>
                      <a:ext cx="8572500" cy="647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F4A14" w:rsidSect="00282929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5F6"/>
    <w:rsid w:val="00282929"/>
    <w:rsid w:val="008505A8"/>
    <w:rsid w:val="00A56E3A"/>
    <w:rsid w:val="00E21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215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215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82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29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215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215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82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29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409</Words>
  <Characters>2336</Characters>
  <Application>Microsoft Office Word</Application>
  <DocSecurity>0</DocSecurity>
  <Lines>19</Lines>
  <Paragraphs>5</Paragraphs>
  <ScaleCrop>false</ScaleCrop>
  <Company/>
  <LinksUpToDate>false</LinksUpToDate>
  <CharactersWithSpaces>2740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2021-01-26T07:55:00Z</dcterms:created>
  <dcterms:modified xsi:type="dcterms:W3CDTF">2021-01-26T08:00:00Z</dcterms:modified>
</cp:coreProperties>
</file>