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F5" w:rsidRPr="00B15C05" w:rsidRDefault="00C97FF5" w:rsidP="00C97FF5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Администрация муниципального образования «Город Астрахань»</w:t>
      </w:r>
    </w:p>
    <w:p w:rsidR="00E21FF8" w:rsidRDefault="00C97FF5" w:rsidP="00C97FF5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РАСПОРЯЖЕНИЕ</w:t>
      </w:r>
    </w:p>
    <w:p w:rsidR="00C97FF5" w:rsidRPr="00B15C05" w:rsidRDefault="00C97FF5" w:rsidP="00C97FF5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20 апреля 2021 года № 613-р</w:t>
      </w:r>
    </w:p>
    <w:p w:rsidR="00C97FF5" w:rsidRPr="00B15C05" w:rsidRDefault="00C97FF5" w:rsidP="00C97FF5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 xml:space="preserve">«О предоставлении разрешения на отклонение от </w:t>
      </w:r>
      <w:proofErr w:type="gramStart"/>
      <w:r w:rsidRPr="00B15C05">
        <w:rPr>
          <w:spacing w:val="0"/>
        </w:rPr>
        <w:t>предельных</w:t>
      </w:r>
      <w:proofErr w:type="gramEnd"/>
      <w:r w:rsidRPr="00B15C05">
        <w:rPr>
          <w:spacing w:val="0"/>
        </w:rPr>
        <w:t xml:space="preserve"> </w:t>
      </w:r>
    </w:p>
    <w:p w:rsidR="00C97FF5" w:rsidRPr="00B15C05" w:rsidRDefault="00C97FF5" w:rsidP="00C97FF5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параметров разрешенного строительства, реконструкции объекта</w:t>
      </w:r>
    </w:p>
    <w:p w:rsidR="00C97FF5" w:rsidRPr="00B15C05" w:rsidRDefault="00C97FF5" w:rsidP="00C97FF5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 xml:space="preserve"> капитального строительства в с/т «Луч», расположенном</w:t>
      </w:r>
    </w:p>
    <w:p w:rsidR="00C97FF5" w:rsidRPr="00B15C05" w:rsidRDefault="00C97FF5" w:rsidP="00C97FF5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 xml:space="preserve"> по ул. Березовой, уч. 149 в Ленинском районе г. Астрахани»</w:t>
      </w:r>
    </w:p>
    <w:p w:rsidR="00C97FF5" w:rsidRPr="00B15C05" w:rsidRDefault="00C97FF5" w:rsidP="00E21FF8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B15C05">
        <w:rPr>
          <w:spacing w:val="0"/>
        </w:rPr>
        <w:t xml:space="preserve">В связи с обращением </w:t>
      </w:r>
      <w:proofErr w:type="spellStart"/>
      <w:r w:rsidRPr="00B15C05">
        <w:rPr>
          <w:spacing w:val="0"/>
        </w:rPr>
        <w:t>Каральевой</w:t>
      </w:r>
      <w:proofErr w:type="spellEnd"/>
      <w:r w:rsidRPr="00B15C05">
        <w:rPr>
          <w:spacing w:val="0"/>
        </w:rPr>
        <w:t xml:space="preserve"> А.М. от 19.03.2021 № 05-04-01-1373,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26.03.2021:</w:t>
      </w:r>
      <w:proofErr w:type="gramEnd"/>
    </w:p>
    <w:p w:rsidR="00C97FF5" w:rsidRPr="00B15C05" w:rsidRDefault="00C97FF5" w:rsidP="00E21FF8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1. </w:t>
      </w:r>
      <w:proofErr w:type="gramStart"/>
      <w:r w:rsidRPr="00B15C05">
        <w:rPr>
          <w:spacing w:val="0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в с/т «Луч», расположенном по ул. Березовой, уч. 149 в Ленинском районе г. Астрахани в отношении земельного участка (кадастровый номер 30:12:022021:52), площадь которого 577 кв. м, что меньше установленной градостроительным регламентом минимальной площади участка для индивидуального жилищного строительства - 600 кв. м. </w:t>
      </w:r>
      <w:proofErr w:type="gramEnd"/>
    </w:p>
    <w:p w:rsidR="00C97FF5" w:rsidRPr="00B15C05" w:rsidRDefault="00C97FF5" w:rsidP="00E21FF8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C97FF5" w:rsidRPr="00B15C05" w:rsidRDefault="00C97FF5" w:rsidP="00E21FF8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C97FF5" w:rsidRPr="00B15C05" w:rsidRDefault="00C97FF5" w:rsidP="00E21FF8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3.1. </w:t>
      </w:r>
      <w:proofErr w:type="gramStart"/>
      <w:r w:rsidRPr="00B15C05">
        <w:rPr>
          <w:spacing w:val="0"/>
        </w:rPr>
        <w:t>Разместить</w:t>
      </w:r>
      <w:proofErr w:type="gramEnd"/>
      <w:r w:rsidRPr="00B15C05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97FF5" w:rsidRPr="00B15C05" w:rsidRDefault="00C97FF5" w:rsidP="00E21FF8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C97FF5" w:rsidRPr="00B15C05" w:rsidRDefault="00C97FF5" w:rsidP="00E21FF8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4. </w:t>
      </w:r>
      <w:proofErr w:type="gramStart"/>
      <w:r w:rsidRPr="00B15C05">
        <w:rPr>
          <w:spacing w:val="0"/>
        </w:rPr>
        <w:t>Контроль за</w:t>
      </w:r>
      <w:proofErr w:type="gramEnd"/>
      <w:r w:rsidRPr="00B15C05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</w:t>
      </w:r>
      <w:bookmarkEnd w:id="0"/>
      <w:r w:rsidRPr="00B15C05">
        <w:rPr>
          <w:spacing w:val="0"/>
        </w:rPr>
        <w:t>.</w:t>
      </w:r>
    </w:p>
    <w:p w:rsidR="00C97FF5" w:rsidRPr="00B15C05" w:rsidRDefault="00C97FF5" w:rsidP="00C97FF5">
      <w:pPr>
        <w:pStyle w:val="a3"/>
        <w:spacing w:line="240" w:lineRule="auto"/>
        <w:jc w:val="right"/>
        <w:rPr>
          <w:b/>
          <w:bCs/>
          <w:spacing w:val="0"/>
        </w:rPr>
      </w:pPr>
      <w:r w:rsidRPr="00B15C05">
        <w:rPr>
          <w:b/>
          <w:bCs/>
          <w:spacing w:val="0"/>
        </w:rPr>
        <w:t>Глава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B15C05">
        <w:rPr>
          <w:b/>
          <w:bCs/>
          <w:spacing w:val="0"/>
        </w:rPr>
        <w:t>М.Н. ПЕРМЯКОВА</w:t>
      </w:r>
    </w:p>
    <w:p w:rsidR="00FF4A14" w:rsidRDefault="00E21FF8"/>
    <w:sectPr w:rsidR="00FF4A14" w:rsidSect="00E21FF8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F5"/>
    <w:rsid w:val="008505A8"/>
    <w:rsid w:val="00A56E3A"/>
    <w:rsid w:val="00C97FF5"/>
    <w:rsid w:val="00E2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97FF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97FF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97FF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97FF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2021-04-28T11:01:00Z</dcterms:created>
  <dcterms:modified xsi:type="dcterms:W3CDTF">2021-04-28T11:02:00Z</dcterms:modified>
</cp:coreProperties>
</file>