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613" w:rsidRPr="00F63275" w:rsidRDefault="00BF2613" w:rsidP="00BF2613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Администрация муниципального образования «Город Астрахань»</w:t>
      </w:r>
    </w:p>
    <w:p w:rsidR="00764318" w:rsidRDefault="00BF2613" w:rsidP="00BF2613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РАСПОРЯЖЕНИЕ</w:t>
      </w:r>
    </w:p>
    <w:p w:rsidR="00BF2613" w:rsidRPr="00F63275" w:rsidRDefault="00BF2613" w:rsidP="00BF2613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20 августа 2020 года № 1527-р</w:t>
      </w:r>
    </w:p>
    <w:p w:rsidR="00BF2613" w:rsidRPr="00F63275" w:rsidRDefault="00BF2613" w:rsidP="00BF2613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«О предоставлении разрешения на условно разрешенный вид </w:t>
      </w:r>
    </w:p>
    <w:p w:rsidR="001908BF" w:rsidRDefault="00BF2613" w:rsidP="00BF2613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использования земельного участка по ул. Рождественского, 4а в Советском районе </w:t>
      </w:r>
    </w:p>
    <w:p w:rsidR="00BF2613" w:rsidRPr="00F63275" w:rsidRDefault="00BF2613" w:rsidP="00BF2613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F63275">
        <w:rPr>
          <w:spacing w:val="0"/>
        </w:rPr>
        <w:t>г. Астрахани - бытовое обслуживание»</w:t>
      </w:r>
    </w:p>
    <w:p w:rsidR="00BF2613" w:rsidRPr="00F63275" w:rsidRDefault="00BF2613" w:rsidP="0076431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63275">
        <w:rPr>
          <w:spacing w:val="0"/>
        </w:rPr>
        <w:t xml:space="preserve">В связи с обращением Дудиной Ю.В. от 19.06.2020 № 05-04-01-2890, действующей за </w:t>
      </w:r>
      <w:proofErr w:type="spellStart"/>
      <w:r w:rsidRPr="00F63275">
        <w:rPr>
          <w:spacing w:val="0"/>
        </w:rPr>
        <w:t>Гаспаряна</w:t>
      </w:r>
      <w:proofErr w:type="spellEnd"/>
      <w:r w:rsidRPr="00F63275">
        <w:rPr>
          <w:spacing w:val="0"/>
        </w:rPr>
        <w:t xml:space="preserve"> Г.В. по доверенности, удостоверенной Гусевой А.Р., временно исполняющей обязанности нотариуса города Астрахани </w:t>
      </w:r>
      <w:proofErr w:type="spellStart"/>
      <w:r w:rsidRPr="00F63275">
        <w:rPr>
          <w:spacing w:val="0"/>
        </w:rPr>
        <w:t>Нуруллаевой</w:t>
      </w:r>
      <w:proofErr w:type="spellEnd"/>
      <w:r w:rsidRPr="00F63275">
        <w:rPr>
          <w:spacing w:val="0"/>
        </w:rPr>
        <w:t xml:space="preserve"> Э.Х., зарегистрированной в реестре за № 30/24-н/З0-2020-1-930 от 17.06.2020,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F63275">
        <w:rPr>
          <w:spacing w:val="0"/>
        </w:rPr>
        <w:t xml:space="preserve"> </w:t>
      </w:r>
      <w:proofErr w:type="gramStart"/>
      <w:r w:rsidRPr="00F63275">
        <w:rPr>
          <w:spacing w:val="0"/>
        </w:rPr>
        <w:t>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28.07.2020:</w:t>
      </w:r>
      <w:proofErr w:type="gramEnd"/>
    </w:p>
    <w:p w:rsidR="00BF2613" w:rsidRPr="00F63275" w:rsidRDefault="00BF2613" w:rsidP="00764318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1. Предоставить разрешение на условно разрешенный вид использования земельного участка площадью 3012 кв. м (кадастровый номер 30:12:030355:1593) по ул. Рождественского, 4а в Советском районе г. Астрахани - бытовое обслуживание.</w:t>
      </w:r>
    </w:p>
    <w:p w:rsidR="00BF2613" w:rsidRPr="00F63275" w:rsidRDefault="00BF2613" w:rsidP="00764318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F2613" w:rsidRPr="00F63275" w:rsidRDefault="00BF2613" w:rsidP="00764318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2.1. </w:t>
      </w:r>
      <w:proofErr w:type="gramStart"/>
      <w:r w:rsidRPr="00F63275">
        <w:rPr>
          <w:spacing w:val="0"/>
        </w:rPr>
        <w:t>Разместить</w:t>
      </w:r>
      <w:proofErr w:type="gramEnd"/>
      <w:r w:rsidRPr="00F6327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2613" w:rsidRPr="00F63275" w:rsidRDefault="00BF2613" w:rsidP="00764318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F2613" w:rsidRPr="00F63275" w:rsidRDefault="00BF2613" w:rsidP="00764318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F2613" w:rsidRPr="00F63275" w:rsidRDefault="00BF2613" w:rsidP="00764318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4. </w:t>
      </w:r>
      <w:proofErr w:type="gramStart"/>
      <w:r w:rsidRPr="00F63275">
        <w:rPr>
          <w:spacing w:val="0"/>
        </w:rPr>
        <w:t>Контроль за</w:t>
      </w:r>
      <w:proofErr w:type="gramEnd"/>
      <w:r w:rsidRPr="00F6327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F2613" w:rsidRPr="00F63275" w:rsidRDefault="00BF2613" w:rsidP="00BF2613">
      <w:pPr>
        <w:pStyle w:val="a3"/>
        <w:spacing w:line="240" w:lineRule="auto"/>
        <w:jc w:val="right"/>
        <w:rPr>
          <w:spacing w:val="0"/>
        </w:rPr>
      </w:pPr>
      <w:proofErr w:type="spellStart"/>
      <w:r w:rsidRPr="00F63275">
        <w:rPr>
          <w:b/>
          <w:bCs/>
          <w:spacing w:val="0"/>
        </w:rPr>
        <w:t>И.о</w:t>
      </w:r>
      <w:proofErr w:type="spellEnd"/>
      <w:r w:rsidRPr="00F63275">
        <w:rPr>
          <w:b/>
          <w:bCs/>
          <w:spacing w:val="0"/>
        </w:rPr>
        <w:t>. главы администрации М.Н. ПЕРМЯКОВА</w:t>
      </w:r>
    </w:p>
    <w:p w:rsidR="001D15CF" w:rsidRDefault="001D15CF"/>
    <w:sectPr w:rsidR="001D15CF" w:rsidSect="0076431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613"/>
    <w:rsid w:val="001908BF"/>
    <w:rsid w:val="001D15CF"/>
    <w:rsid w:val="00764318"/>
    <w:rsid w:val="00BF2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26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26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26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26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2020-08-27T04:49:00Z</dcterms:created>
  <dcterms:modified xsi:type="dcterms:W3CDTF">2020-08-27T04:50:00Z</dcterms:modified>
</cp:coreProperties>
</file>