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77D" w:rsidRPr="00F63275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C91F7C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9E077D" w:rsidRPr="00F63275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1528-р</w:t>
      </w:r>
      <w:bookmarkStart w:id="0" w:name="_GoBack"/>
      <w:bookmarkEnd w:id="0"/>
    </w:p>
    <w:p w:rsidR="009E077D" w:rsidRPr="00F63275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«О предоставлении разрешения на условно разрешенный вид</w:t>
      </w:r>
    </w:p>
    <w:p w:rsidR="009E077D" w:rsidRPr="00F63275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использования земельного участка по ул. </w:t>
      </w:r>
      <w:proofErr w:type="spellStart"/>
      <w:r w:rsidRPr="00F63275">
        <w:rPr>
          <w:spacing w:val="0"/>
        </w:rPr>
        <w:t>Кустодиева</w:t>
      </w:r>
      <w:proofErr w:type="spellEnd"/>
      <w:r w:rsidRPr="00F63275">
        <w:rPr>
          <w:spacing w:val="0"/>
        </w:rPr>
        <w:t>, 91а</w:t>
      </w:r>
    </w:p>
    <w:p w:rsidR="009E077D" w:rsidRPr="00F63275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в Ленинском районе г. Астрахани - </w:t>
      </w:r>
    </w:p>
    <w:p w:rsidR="009E077D" w:rsidRPr="00F63275" w:rsidRDefault="009E077D" w:rsidP="009E077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для индивидуального жилищного строительства»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Исалиевой</w:t>
      </w:r>
      <w:proofErr w:type="spellEnd"/>
      <w:r w:rsidRPr="00F63275">
        <w:rPr>
          <w:spacing w:val="0"/>
        </w:rPr>
        <w:t xml:space="preserve"> Э.Ф. от 15.06.2020 № 05-04-01-2768,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63275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620 кв. м (кадастровый номер 30:12:020227:219) по ул. </w:t>
      </w:r>
      <w:proofErr w:type="spellStart"/>
      <w:r w:rsidRPr="00F63275">
        <w:rPr>
          <w:spacing w:val="0"/>
        </w:rPr>
        <w:t>Кустодиева</w:t>
      </w:r>
      <w:proofErr w:type="spellEnd"/>
      <w:r w:rsidRPr="00F63275">
        <w:rPr>
          <w:spacing w:val="0"/>
        </w:rPr>
        <w:t>, 91а в Ленинском районе г. Астрахани - для индивидуального жилищного строительства.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E077D" w:rsidRPr="00F63275" w:rsidRDefault="009E077D" w:rsidP="00C91F7C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E077D" w:rsidRPr="00F63275" w:rsidRDefault="009E077D" w:rsidP="009E077D">
      <w:pPr>
        <w:pStyle w:val="a3"/>
        <w:spacing w:line="240" w:lineRule="auto"/>
        <w:jc w:val="right"/>
        <w:rPr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C91F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77D"/>
    <w:rsid w:val="001D15CF"/>
    <w:rsid w:val="009E077D"/>
    <w:rsid w:val="00C9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07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07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07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07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2020-08-27T04:38:00Z</dcterms:created>
  <dcterms:modified xsi:type="dcterms:W3CDTF">2020-08-27T04:38:00Z</dcterms:modified>
</cp:coreProperties>
</file>