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2A6" w:rsidRPr="008F56C4" w:rsidRDefault="005412A6" w:rsidP="005412A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5412A6" w:rsidRDefault="005412A6" w:rsidP="005412A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5412A6" w:rsidRPr="008F56C4" w:rsidRDefault="005412A6" w:rsidP="005412A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20 декабря 2021 года № 2216-р</w:t>
      </w:r>
    </w:p>
    <w:p w:rsidR="005412A6" w:rsidRPr="008F56C4" w:rsidRDefault="005412A6" w:rsidP="005412A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«Об изъятии для муниципальных нужд муниципального </w:t>
      </w:r>
    </w:p>
    <w:p w:rsidR="005412A6" w:rsidRPr="008F56C4" w:rsidRDefault="005412A6" w:rsidP="005412A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образования «Город Астрахань» долей земельного участка </w:t>
      </w:r>
    </w:p>
    <w:p w:rsidR="005412A6" w:rsidRPr="008F56C4" w:rsidRDefault="005412A6" w:rsidP="005412A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и жилых помещений многоквартирного дома (литера «А, 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 xml:space="preserve">, а2, а3») </w:t>
      </w:r>
    </w:p>
    <w:p w:rsidR="005412A6" w:rsidRPr="008F56C4" w:rsidRDefault="005412A6" w:rsidP="005412A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по ул. </w:t>
      </w:r>
      <w:proofErr w:type="spellStart"/>
      <w:r w:rsidRPr="008F56C4">
        <w:rPr>
          <w:spacing w:val="0"/>
        </w:rPr>
        <w:t>Атарбекова</w:t>
      </w:r>
      <w:proofErr w:type="spellEnd"/>
      <w:r w:rsidRPr="008F56C4">
        <w:rPr>
          <w:spacing w:val="0"/>
        </w:rPr>
        <w:t>, 17 в Ленинском районе»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8F56C4">
        <w:rPr>
          <w:spacing w:val="0"/>
        </w:rPr>
        <w:t>ст.ст</w:t>
      </w:r>
      <w:proofErr w:type="spellEnd"/>
      <w:r w:rsidRPr="008F56C4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 xml:space="preserve">, а2, а3») по ул. </w:t>
      </w:r>
      <w:proofErr w:type="spellStart"/>
      <w:r w:rsidRPr="008F56C4">
        <w:rPr>
          <w:spacing w:val="0"/>
        </w:rPr>
        <w:t>Атарбекова</w:t>
      </w:r>
      <w:proofErr w:type="spellEnd"/>
      <w:r w:rsidRPr="008F56C4">
        <w:rPr>
          <w:spacing w:val="0"/>
        </w:rPr>
        <w:t>, 17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28.06.2019 № ЗАК-8/8, распоряжением администрации муниципального образования «Город Астрахань» от 18.07.2019 № 1805-р «О признании многоквартирного дома (литера «А, 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 xml:space="preserve">, а2, а3») по ул. </w:t>
      </w:r>
      <w:proofErr w:type="spellStart"/>
      <w:r w:rsidRPr="008F56C4">
        <w:rPr>
          <w:spacing w:val="0"/>
        </w:rPr>
        <w:t>Атарбекова</w:t>
      </w:r>
      <w:proofErr w:type="spellEnd"/>
      <w:r w:rsidRPr="008F56C4">
        <w:rPr>
          <w:spacing w:val="0"/>
        </w:rPr>
        <w:t>, 17 в Ленинском районе аварийным и подлежащим сносу»: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30:12:020572:25), пропорцио­нальные площади жилых помещений (квартир) №№ 2, 3, 5, 5а, 6, 8, 9, 10, 12 в многоквартирном доме (литера «А, 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>, а2, а3»), из расчета общей площади земельного участка 863 кв. м и жилые помещения (квартиры) №№ 2, 3, 5, 5а, 6, 8, 9, 10, 12 в многоквартирном доме (литера «А, 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 xml:space="preserve">, а2, а3»), расположенные по адресу: г. Астрахань, ул. </w:t>
      </w:r>
      <w:proofErr w:type="spellStart"/>
      <w:r w:rsidRPr="008F56C4">
        <w:rPr>
          <w:spacing w:val="0"/>
        </w:rPr>
        <w:t>Атарбекова</w:t>
      </w:r>
      <w:proofErr w:type="spellEnd"/>
      <w:r w:rsidRPr="008F56C4">
        <w:rPr>
          <w:spacing w:val="0"/>
        </w:rPr>
        <w:t>, 17 в Ленинском районе (далее - недвижимое имущество).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2.2.1.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5412A6" w:rsidRPr="008F56C4" w:rsidRDefault="005412A6" w:rsidP="005412A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6.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412A6" w:rsidRPr="008F56C4" w:rsidRDefault="005412A6" w:rsidP="005412A6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8F56C4">
        <w:rPr>
          <w:b/>
          <w:bCs/>
          <w:spacing w:val="0"/>
        </w:rPr>
        <w:t>М.Н. ПЕРМЯКОВА</w:t>
      </w:r>
    </w:p>
    <w:p w:rsidR="00FF4A14" w:rsidRDefault="005412A6"/>
    <w:sectPr w:rsidR="00FF4A14" w:rsidSect="005412A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2A6"/>
    <w:rsid w:val="005412A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12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12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12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12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672</Words>
  <Characters>3835</Characters>
  <Application>Microsoft Office Word</Application>
  <DocSecurity>0</DocSecurity>
  <Lines>31</Lines>
  <Paragraphs>8</Paragraphs>
  <ScaleCrop>false</ScaleCrop>
  <Company/>
  <LinksUpToDate>false</LinksUpToDate>
  <CharactersWithSpaces>4499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2021-12-23T05:13:00Z</dcterms:created>
  <dcterms:modified xsi:type="dcterms:W3CDTF">2021-12-23T05:14:00Z</dcterms:modified>
</cp:coreProperties>
</file>