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0F43" w:rsidRPr="008F56C4" w:rsidRDefault="00220F43" w:rsidP="00220F43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Администрация муниципального образования «Город Астрахань»</w:t>
      </w:r>
    </w:p>
    <w:p w:rsidR="00220F43" w:rsidRDefault="00220F43" w:rsidP="00220F43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РАСПОРЯЖЕНИЕ</w:t>
      </w:r>
    </w:p>
    <w:p w:rsidR="00220F43" w:rsidRPr="008F56C4" w:rsidRDefault="00220F43" w:rsidP="00220F43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20 декабря 2021 года № 2219-р</w:t>
      </w:r>
    </w:p>
    <w:p w:rsidR="00220F43" w:rsidRPr="008F56C4" w:rsidRDefault="00220F43" w:rsidP="00220F43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«Об изъятии для муниципальных нужд муниципального</w:t>
      </w:r>
    </w:p>
    <w:p w:rsidR="00220F43" w:rsidRPr="008F56C4" w:rsidRDefault="00220F43" w:rsidP="00220F43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 xml:space="preserve"> образования «Город Астрахань» доли земельного участка</w:t>
      </w:r>
    </w:p>
    <w:p w:rsidR="00220F43" w:rsidRPr="008F56C4" w:rsidRDefault="00220F43" w:rsidP="00220F43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 xml:space="preserve"> и жилого помещения многоквартирного дома (литера «А»)</w:t>
      </w:r>
    </w:p>
    <w:p w:rsidR="00220F43" w:rsidRPr="008F56C4" w:rsidRDefault="00220F43" w:rsidP="00220F43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 xml:space="preserve"> по ул. </w:t>
      </w:r>
      <w:proofErr w:type="spellStart"/>
      <w:r w:rsidRPr="008F56C4">
        <w:rPr>
          <w:spacing w:val="0"/>
        </w:rPr>
        <w:t>Кр</w:t>
      </w:r>
      <w:proofErr w:type="spellEnd"/>
      <w:r w:rsidRPr="008F56C4">
        <w:rPr>
          <w:spacing w:val="0"/>
        </w:rPr>
        <w:t xml:space="preserve">. Рыбак/пер. </w:t>
      </w:r>
      <w:proofErr w:type="gramStart"/>
      <w:r w:rsidRPr="008F56C4">
        <w:rPr>
          <w:spacing w:val="0"/>
        </w:rPr>
        <w:t>Кооперативному</w:t>
      </w:r>
      <w:proofErr w:type="gramEnd"/>
      <w:r w:rsidRPr="008F56C4">
        <w:rPr>
          <w:spacing w:val="0"/>
        </w:rPr>
        <w:t>, 9/1 в Ленинском районе»</w:t>
      </w:r>
    </w:p>
    <w:p w:rsidR="00220F43" w:rsidRPr="008F56C4" w:rsidRDefault="00220F43" w:rsidP="00220F43">
      <w:pPr>
        <w:pStyle w:val="a3"/>
        <w:spacing w:line="240" w:lineRule="auto"/>
        <w:ind w:firstLine="709"/>
        <w:rPr>
          <w:spacing w:val="0"/>
        </w:rPr>
      </w:pPr>
      <w:proofErr w:type="gramStart"/>
      <w:r w:rsidRPr="008F56C4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8F56C4">
        <w:rPr>
          <w:spacing w:val="0"/>
        </w:rPr>
        <w:t>ст.ст</w:t>
      </w:r>
      <w:proofErr w:type="spellEnd"/>
      <w:r w:rsidRPr="008F56C4">
        <w:rPr>
          <w:spacing w:val="0"/>
        </w:rPr>
        <w:t xml:space="preserve">. 11, 49, 56.2, 56.3, 56.6, 56.7 Земельного кодекса Российской Федерации, заключением об оценке соответствия многоквартирного дома (литера «А») по ул. </w:t>
      </w:r>
      <w:proofErr w:type="spellStart"/>
      <w:r w:rsidRPr="008F56C4">
        <w:rPr>
          <w:spacing w:val="0"/>
        </w:rPr>
        <w:t>Кр</w:t>
      </w:r>
      <w:proofErr w:type="spellEnd"/>
      <w:r w:rsidRPr="008F56C4">
        <w:rPr>
          <w:spacing w:val="0"/>
        </w:rPr>
        <w:t>. Рыбак/ пер. Кооперативному, 9/1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</w:t>
      </w:r>
      <w:proofErr w:type="gramEnd"/>
      <w:r w:rsidRPr="008F56C4">
        <w:rPr>
          <w:spacing w:val="0"/>
        </w:rPr>
        <w:t xml:space="preserve"> аварийным и подлежащим сносу или реконструкции, садового дома жилым домом и жилого дома садовым домом от 18.09.2020 № ЗАК-11/11, распоряжением администрации муниципального образования «Город Астрахань» от 30.11.2020 № 2142-р «О признании многоквартирного дома (литера «А») по ул. </w:t>
      </w:r>
      <w:proofErr w:type="spellStart"/>
      <w:r w:rsidRPr="008F56C4">
        <w:rPr>
          <w:spacing w:val="0"/>
        </w:rPr>
        <w:t>Кр</w:t>
      </w:r>
      <w:proofErr w:type="spellEnd"/>
      <w:r w:rsidRPr="008F56C4">
        <w:rPr>
          <w:spacing w:val="0"/>
        </w:rPr>
        <w:t xml:space="preserve">. Рыбак/ пер. Кооперативному, 9/1 </w:t>
      </w:r>
      <w:proofErr w:type="gramStart"/>
      <w:r w:rsidRPr="008F56C4">
        <w:rPr>
          <w:spacing w:val="0"/>
        </w:rPr>
        <w:t>в</w:t>
      </w:r>
      <w:proofErr w:type="gramEnd"/>
      <w:r w:rsidRPr="008F56C4">
        <w:rPr>
          <w:spacing w:val="0"/>
        </w:rPr>
        <w:t xml:space="preserve"> </w:t>
      </w:r>
      <w:proofErr w:type="gramStart"/>
      <w:r w:rsidRPr="008F56C4">
        <w:rPr>
          <w:spacing w:val="0"/>
        </w:rPr>
        <w:t>Ленинском</w:t>
      </w:r>
      <w:proofErr w:type="gramEnd"/>
      <w:r w:rsidRPr="008F56C4">
        <w:rPr>
          <w:spacing w:val="0"/>
        </w:rPr>
        <w:t xml:space="preserve"> районе аварийным и подлежащим сносу»:</w:t>
      </w:r>
    </w:p>
    <w:p w:rsidR="00220F43" w:rsidRPr="008F56C4" w:rsidRDefault="00220F43" w:rsidP="00220F43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1. Изъять для муниципальных нужд муниципального образования «Город Астрахань» долю земельного участка (кадастровый номер 30:12:021010:2), </w:t>
      </w:r>
      <w:proofErr w:type="gramStart"/>
      <w:r w:rsidRPr="008F56C4">
        <w:rPr>
          <w:spacing w:val="0"/>
        </w:rPr>
        <w:t>пропорцио­нальную</w:t>
      </w:r>
      <w:proofErr w:type="gramEnd"/>
      <w:r w:rsidRPr="008F56C4">
        <w:rPr>
          <w:spacing w:val="0"/>
        </w:rPr>
        <w:t xml:space="preserve"> площади жилого помещения (квартиры) № 3 в многоквартирном доме (литера «А»), из расчета общей площади земельного участка 483 кв. м, и жилое помещение (квартиру) № 3 в многоквартирном доме (литера «А»), расположенные по адресу: г. Астрахань, ул. </w:t>
      </w:r>
      <w:proofErr w:type="spellStart"/>
      <w:r w:rsidRPr="008F56C4">
        <w:rPr>
          <w:spacing w:val="0"/>
        </w:rPr>
        <w:t>Кр</w:t>
      </w:r>
      <w:proofErr w:type="spellEnd"/>
      <w:r w:rsidRPr="008F56C4">
        <w:rPr>
          <w:spacing w:val="0"/>
        </w:rPr>
        <w:t>. Рыбак/ пер. Кооперативный, 9/1 в Ленинском районе (далее - недвижимое имущество).</w:t>
      </w:r>
    </w:p>
    <w:p w:rsidR="00220F43" w:rsidRPr="008F56C4" w:rsidRDefault="00220F43" w:rsidP="00220F43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220F43" w:rsidRPr="008F56C4" w:rsidRDefault="00220F43" w:rsidP="00220F43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220F43" w:rsidRPr="008F56C4" w:rsidRDefault="00220F43" w:rsidP="00220F43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220F43" w:rsidRPr="008F56C4" w:rsidRDefault="00220F43" w:rsidP="00220F43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220F43" w:rsidRPr="008F56C4" w:rsidRDefault="00220F43" w:rsidP="00220F43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220F43" w:rsidRPr="008F56C4" w:rsidRDefault="00220F43" w:rsidP="00220F43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2.2.1. </w:t>
      </w:r>
      <w:proofErr w:type="gramStart"/>
      <w:r w:rsidRPr="008F56C4">
        <w:rPr>
          <w:spacing w:val="0"/>
        </w:rPr>
        <w:t>Разместить</w:t>
      </w:r>
      <w:proofErr w:type="gramEnd"/>
      <w:r w:rsidRPr="008F56C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20F43" w:rsidRPr="008F56C4" w:rsidRDefault="00220F43" w:rsidP="00220F43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20F43" w:rsidRPr="008F56C4" w:rsidRDefault="00220F43" w:rsidP="00220F43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220F43" w:rsidRPr="008F56C4" w:rsidRDefault="00220F43" w:rsidP="00220F43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220F43" w:rsidRPr="008F56C4" w:rsidRDefault="00220F43" w:rsidP="00220F43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220F43" w:rsidRPr="008F56C4" w:rsidRDefault="00220F43" w:rsidP="00220F43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220F43" w:rsidRPr="008F56C4" w:rsidRDefault="00220F43" w:rsidP="00220F43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220F43" w:rsidRPr="008F56C4" w:rsidRDefault="00220F43" w:rsidP="00220F43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220F43" w:rsidRPr="008F56C4" w:rsidRDefault="00220F43" w:rsidP="00220F43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220F43" w:rsidRPr="008F56C4" w:rsidRDefault="00220F43" w:rsidP="00220F43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6. </w:t>
      </w:r>
      <w:proofErr w:type="gramStart"/>
      <w:r w:rsidRPr="008F56C4">
        <w:rPr>
          <w:spacing w:val="0"/>
        </w:rPr>
        <w:t>Контроль за</w:t>
      </w:r>
      <w:proofErr w:type="gramEnd"/>
      <w:r w:rsidRPr="008F56C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220F43" w:rsidRPr="008F56C4" w:rsidRDefault="00220F43" w:rsidP="00220F43">
      <w:pPr>
        <w:pStyle w:val="a3"/>
        <w:spacing w:line="240" w:lineRule="auto"/>
        <w:jc w:val="right"/>
        <w:rPr>
          <w:spacing w:val="0"/>
        </w:rPr>
      </w:pPr>
      <w:r w:rsidRPr="008F56C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8F56C4">
        <w:rPr>
          <w:b/>
          <w:bCs/>
          <w:spacing w:val="0"/>
        </w:rPr>
        <w:t>М.Н. ПЕРМЯКОВА</w:t>
      </w:r>
    </w:p>
    <w:p w:rsidR="00FF4A14" w:rsidRDefault="00220F43"/>
    <w:sectPr w:rsidR="00FF4A14" w:rsidSect="00220F4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F43"/>
    <w:rsid w:val="00220F43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20F4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20F4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20F4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20F4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665</Words>
  <Characters>3797</Characters>
  <Application>Microsoft Office Word</Application>
  <DocSecurity>0</DocSecurity>
  <Lines>31</Lines>
  <Paragraphs>8</Paragraphs>
  <ScaleCrop>false</ScaleCrop>
  <Company/>
  <LinksUpToDate>false</LinksUpToDate>
  <CharactersWithSpaces>4454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2021-12-23T05:22:00Z</dcterms:created>
  <dcterms:modified xsi:type="dcterms:W3CDTF">2021-12-23T05:22:00Z</dcterms:modified>
</cp:coreProperties>
</file>