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7C5" w:rsidRDefault="005847C5" w:rsidP="005847C5">
      <w:pPr>
        <w:pStyle w:val="3"/>
      </w:pPr>
      <w:r>
        <w:t>Администрация муниципального образования «Город Астрахань»</w:t>
      </w:r>
    </w:p>
    <w:p w:rsidR="00EF13F9" w:rsidRDefault="005847C5" w:rsidP="005847C5">
      <w:pPr>
        <w:pStyle w:val="3"/>
      </w:pPr>
      <w:r>
        <w:t>РАСПОРЯЖЕНИЕ</w:t>
      </w:r>
      <w:r>
        <w:t xml:space="preserve"> </w:t>
      </w:r>
    </w:p>
    <w:p w:rsidR="005847C5" w:rsidRDefault="005847C5" w:rsidP="005847C5">
      <w:pPr>
        <w:pStyle w:val="3"/>
      </w:pPr>
      <w:r>
        <w:t>20 декабря 2023 года № 2223-р</w:t>
      </w:r>
    </w:p>
    <w:p w:rsidR="005847C5" w:rsidRDefault="005847C5" w:rsidP="005847C5">
      <w:pPr>
        <w:pStyle w:val="3"/>
      </w:pPr>
      <w:r>
        <w:t>«О начале действий по образованию земельного участка</w:t>
      </w:r>
    </w:p>
    <w:p w:rsidR="005847C5" w:rsidRDefault="005847C5" w:rsidP="005847C5">
      <w:pPr>
        <w:pStyle w:val="3"/>
      </w:pPr>
      <w:r>
        <w:t xml:space="preserve"> по ул. </w:t>
      </w:r>
      <w:proofErr w:type="spellStart"/>
      <w:r>
        <w:t>Кр</w:t>
      </w:r>
      <w:proofErr w:type="spellEnd"/>
      <w:r>
        <w:t>. Набережной/ ул. Магнитогорской, 123/60</w:t>
      </w:r>
    </w:p>
    <w:p w:rsidR="005847C5" w:rsidRDefault="005847C5" w:rsidP="005847C5">
      <w:pPr>
        <w:pStyle w:val="3"/>
      </w:pPr>
      <w:r>
        <w:t xml:space="preserve"> в Кировском районе под многоквартирным домом и иными входящими в состав такого дома объектами недвижимого имущества»</w:t>
      </w:r>
    </w:p>
    <w:p w:rsidR="005847C5" w:rsidRDefault="005847C5" w:rsidP="00EF13F9">
      <w:pPr>
        <w:pStyle w:val="a3"/>
        <w:ind w:firstLine="709"/>
      </w:pPr>
      <w:bookmarkStart w:id="0" w:name="_GoBack"/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заявлений Шадриной Л.Г. № 05/006/2023-840, № 05/006/2023-739, действующей на основании доверенности, удостоверенной нотариусом нотариального округа «Город Астрахань» Астраханской области Беляковой О.В., зарегистрированной в реестре за № 30/49-н/30-2020-2-898 от 08.09.2020</w:t>
      </w:r>
      <w:proofErr w:type="gramEnd"/>
      <w:r>
        <w:t>, за Аксенова А.Ю., Аксенова А.Ю. № 05-10-02-14855/23, с приложением схемы расположения земельного участка на кадастровом плане территории:</w:t>
      </w:r>
    </w:p>
    <w:p w:rsidR="005847C5" w:rsidRDefault="005847C5" w:rsidP="00EF13F9">
      <w:pPr>
        <w:pStyle w:val="a3"/>
        <w:ind w:firstLine="709"/>
      </w:pPr>
      <w:r>
        <w:t xml:space="preserve">1. Провести работы по образованию земельного участка по ул. </w:t>
      </w:r>
      <w:proofErr w:type="spellStart"/>
      <w:r>
        <w:t>Кр</w:t>
      </w:r>
      <w:proofErr w:type="spellEnd"/>
      <w:r>
        <w:t>. Набережной/ ул. Магнитогорской, 123/60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5847C5" w:rsidRDefault="005847C5" w:rsidP="00EF13F9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847C5" w:rsidRDefault="005847C5" w:rsidP="00EF13F9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5847C5" w:rsidRDefault="005847C5" w:rsidP="00EF13F9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5847C5" w:rsidRDefault="005847C5" w:rsidP="00EF13F9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5847C5" w:rsidRDefault="005847C5" w:rsidP="00EF13F9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5847C5" w:rsidRDefault="005847C5" w:rsidP="00EF13F9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5847C5" w:rsidRDefault="005847C5" w:rsidP="00EF13F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5847C5" w:rsidRDefault="005847C5" w:rsidP="00EF13F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847C5" w:rsidRDefault="005847C5" w:rsidP="00EF13F9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847C5" w:rsidRDefault="005847C5" w:rsidP="00EF13F9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5847C5" w:rsidRDefault="005847C5" w:rsidP="00EF13F9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</w:t>
      </w:r>
      <w:r w:rsidR="00EF13F9">
        <w:t>о</w:t>
      </w:r>
      <w:r>
        <w:t>оружений и деятельности комиссий.</w:t>
      </w:r>
    </w:p>
    <w:bookmarkEnd w:id="0"/>
    <w:p w:rsidR="005847C5" w:rsidRDefault="005847C5" w:rsidP="005847C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5847C5" w:rsidRDefault="005847C5" w:rsidP="005847C5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EF13F9"/>
    <w:sectPr w:rsidR="00FF4A14" w:rsidSect="00EF13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7C5"/>
    <w:rsid w:val="005847C5"/>
    <w:rsid w:val="008505A8"/>
    <w:rsid w:val="00A56E3A"/>
    <w:rsid w:val="00EF1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47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47C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47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47C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2023-12-27T14:01:00Z</dcterms:created>
  <dcterms:modified xsi:type="dcterms:W3CDTF">2023-12-27T14:02:00Z</dcterms:modified>
</cp:coreProperties>
</file>