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139" w:rsidRPr="00EF7390" w:rsidRDefault="00EB7139" w:rsidP="00EB7139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EB7139" w:rsidRDefault="00EB7139" w:rsidP="00EB7139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EB7139" w:rsidRPr="00EF7390" w:rsidRDefault="00EB7139" w:rsidP="00EB7139">
      <w:pPr>
        <w:pStyle w:val="3"/>
        <w:rPr>
          <w:spacing w:val="0"/>
        </w:rPr>
      </w:pPr>
      <w:r w:rsidRPr="00EF7390">
        <w:rPr>
          <w:spacing w:val="0"/>
        </w:rPr>
        <w:t>20 марта 2020 года № 543-р</w:t>
      </w:r>
    </w:p>
    <w:p w:rsidR="00EB7139" w:rsidRPr="00EF7390" w:rsidRDefault="00EB7139" w:rsidP="00EB7139">
      <w:pPr>
        <w:pStyle w:val="3"/>
        <w:rPr>
          <w:spacing w:val="0"/>
        </w:rPr>
      </w:pPr>
      <w:r w:rsidRPr="00EF7390">
        <w:rPr>
          <w:spacing w:val="0"/>
        </w:rPr>
        <w:t>«Об отказе в предоставлении разрешения на отклонение</w:t>
      </w:r>
    </w:p>
    <w:p w:rsidR="00EB7139" w:rsidRPr="00EF7390" w:rsidRDefault="00EB7139" w:rsidP="00EB7139">
      <w:pPr>
        <w:pStyle w:val="3"/>
        <w:rPr>
          <w:spacing w:val="0"/>
        </w:rPr>
      </w:pPr>
      <w:r w:rsidRPr="00EF7390">
        <w:rPr>
          <w:spacing w:val="0"/>
        </w:rPr>
        <w:t>от предельных параметров разрешенного строительства,</w:t>
      </w:r>
    </w:p>
    <w:p w:rsidR="00EB7139" w:rsidRDefault="00EB7139" w:rsidP="00EB7139">
      <w:pPr>
        <w:pStyle w:val="3"/>
        <w:rPr>
          <w:spacing w:val="0"/>
        </w:rPr>
      </w:pPr>
      <w:r w:rsidRPr="00EF7390">
        <w:rPr>
          <w:spacing w:val="0"/>
        </w:rPr>
        <w:t xml:space="preserve">реконструкции объекта капитального строительства по ул. Сенной, 80 </w:t>
      </w:r>
    </w:p>
    <w:p w:rsidR="00EB7139" w:rsidRPr="00EF7390" w:rsidRDefault="00EB7139" w:rsidP="00EB7139">
      <w:pPr>
        <w:pStyle w:val="3"/>
        <w:rPr>
          <w:spacing w:val="0"/>
        </w:rPr>
      </w:pPr>
      <w:r w:rsidRPr="00EF7390">
        <w:rPr>
          <w:spacing w:val="0"/>
        </w:rPr>
        <w:t>в Ленинском районе г. Астрахани»</w:t>
      </w:r>
    </w:p>
    <w:p w:rsidR="00EB7139" w:rsidRPr="00EF7390" w:rsidRDefault="00EB7139" w:rsidP="00EB7139">
      <w:pPr>
        <w:pStyle w:val="a3"/>
        <w:ind w:firstLine="709"/>
        <w:rPr>
          <w:spacing w:val="0"/>
        </w:rPr>
      </w:pPr>
      <w:bookmarkStart w:id="0" w:name="_GoBack"/>
      <w:proofErr w:type="gramStart"/>
      <w:r w:rsidRPr="00EF7390">
        <w:rPr>
          <w:spacing w:val="0"/>
        </w:rPr>
        <w:t xml:space="preserve">В связи с обращением </w:t>
      </w:r>
      <w:proofErr w:type="spellStart"/>
      <w:r w:rsidRPr="00EF7390">
        <w:rPr>
          <w:spacing w:val="0"/>
        </w:rPr>
        <w:t>Уманцева</w:t>
      </w:r>
      <w:proofErr w:type="spellEnd"/>
      <w:r w:rsidRPr="00EF7390">
        <w:rPr>
          <w:spacing w:val="0"/>
        </w:rPr>
        <w:t xml:space="preserve"> И.В., Кузьмина А.И. от 23.12.2019 № 05-04-01-9235,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>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27.02.2020, в связи с несогласием собственника смежного земельного участка по ул. Сенной, 78 в Ленинском районе г. Астрахани:</w:t>
      </w:r>
      <w:proofErr w:type="gramEnd"/>
    </w:p>
    <w:p w:rsidR="00EB7139" w:rsidRPr="00EF7390" w:rsidRDefault="00EB7139" w:rsidP="00EB7139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Сенной, 80 в Ленинском районе г. Астрахани в отношении расстояния от основного строения на земельном участке площадью 766 кв. м (кадастровый номер 30:12:020242:186) до границы земельного участка по ул. Сенной, 78 - 1 м.</w:t>
      </w:r>
      <w:proofErr w:type="gramEnd"/>
    </w:p>
    <w:p w:rsidR="00EB7139" w:rsidRPr="00EF7390" w:rsidRDefault="00EB7139" w:rsidP="00EB7139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B7139" w:rsidRPr="00EF7390" w:rsidRDefault="00EB7139" w:rsidP="00EB7139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B7139" w:rsidRPr="00EF7390" w:rsidRDefault="00EB7139" w:rsidP="00EB7139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7139" w:rsidRPr="00EF7390" w:rsidRDefault="00EB7139" w:rsidP="00EB7139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B7139" w:rsidRPr="00EF7390" w:rsidRDefault="00EB7139" w:rsidP="00EB7139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EB7139" w:rsidRPr="00EF7390" w:rsidRDefault="00EB7139" w:rsidP="00EB7139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EB713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139"/>
    <w:rsid w:val="00294AA5"/>
    <w:rsid w:val="00EB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71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71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71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71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2020-03-25T08:53:00Z</dcterms:created>
  <dcterms:modified xsi:type="dcterms:W3CDTF">2020-03-25T08:54:00Z</dcterms:modified>
</cp:coreProperties>
</file>