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2AE3" w:rsidRPr="0041787A" w:rsidRDefault="00892AE3" w:rsidP="00892AE3">
      <w:pPr>
        <w:pStyle w:val="3"/>
        <w:spacing w:line="240" w:lineRule="auto"/>
        <w:rPr>
          <w:spacing w:val="0"/>
        </w:rPr>
      </w:pPr>
      <w:r w:rsidRPr="0041787A">
        <w:rPr>
          <w:spacing w:val="0"/>
        </w:rPr>
        <w:t>Администрация муниципального образования «Город Астрахань»</w:t>
      </w:r>
    </w:p>
    <w:p w:rsidR="00892AE3" w:rsidRPr="0041787A" w:rsidRDefault="00892AE3" w:rsidP="00892AE3">
      <w:pPr>
        <w:pStyle w:val="3"/>
        <w:spacing w:line="240" w:lineRule="auto"/>
        <w:rPr>
          <w:spacing w:val="0"/>
        </w:rPr>
      </w:pPr>
      <w:r w:rsidRPr="0041787A">
        <w:rPr>
          <w:spacing w:val="0"/>
        </w:rPr>
        <w:t>РАСПОРЯЖЕНИЕ</w:t>
      </w:r>
    </w:p>
    <w:p w:rsidR="00892AE3" w:rsidRPr="0041787A" w:rsidRDefault="00892AE3" w:rsidP="00892AE3">
      <w:pPr>
        <w:pStyle w:val="3"/>
        <w:spacing w:line="240" w:lineRule="auto"/>
        <w:rPr>
          <w:spacing w:val="0"/>
        </w:rPr>
      </w:pPr>
      <w:r w:rsidRPr="0041787A">
        <w:rPr>
          <w:spacing w:val="0"/>
        </w:rPr>
        <w:t>20 марта 2024 года № 513-р</w:t>
      </w:r>
    </w:p>
    <w:p w:rsidR="00892AE3" w:rsidRPr="0041787A" w:rsidRDefault="00892AE3" w:rsidP="00892AE3">
      <w:pPr>
        <w:pStyle w:val="3"/>
        <w:spacing w:line="240" w:lineRule="auto"/>
        <w:rPr>
          <w:spacing w:val="0"/>
        </w:rPr>
      </w:pPr>
      <w:r w:rsidRPr="0041787A">
        <w:rPr>
          <w:spacing w:val="0"/>
        </w:rPr>
        <w:t>«Об изъятии для муниципальных нужд</w:t>
      </w:r>
    </w:p>
    <w:p w:rsidR="00892AE3" w:rsidRDefault="00892AE3" w:rsidP="00892AE3">
      <w:pPr>
        <w:pStyle w:val="3"/>
        <w:spacing w:line="240" w:lineRule="auto"/>
        <w:rPr>
          <w:spacing w:val="0"/>
        </w:rPr>
      </w:pPr>
      <w:r w:rsidRPr="0041787A">
        <w:rPr>
          <w:spacing w:val="0"/>
        </w:rPr>
        <w:t xml:space="preserve">муниципального образования «Городской округ город Астрахань» долей земельного участка </w:t>
      </w:r>
    </w:p>
    <w:p w:rsidR="00892AE3" w:rsidRPr="0041787A" w:rsidRDefault="00892AE3" w:rsidP="00892AE3">
      <w:pPr>
        <w:pStyle w:val="3"/>
        <w:spacing w:line="240" w:lineRule="auto"/>
        <w:rPr>
          <w:spacing w:val="0"/>
        </w:rPr>
      </w:pPr>
      <w:r w:rsidRPr="0041787A">
        <w:rPr>
          <w:spacing w:val="0"/>
        </w:rPr>
        <w:t>и жилых помещений многоквартирного дома</w:t>
      </w:r>
    </w:p>
    <w:p w:rsidR="00892AE3" w:rsidRPr="0041787A" w:rsidRDefault="00892AE3" w:rsidP="00892AE3">
      <w:pPr>
        <w:pStyle w:val="3"/>
        <w:spacing w:line="240" w:lineRule="auto"/>
        <w:rPr>
          <w:spacing w:val="0"/>
        </w:rPr>
      </w:pPr>
      <w:r w:rsidRPr="0041787A">
        <w:rPr>
          <w:spacing w:val="0"/>
        </w:rPr>
        <w:t xml:space="preserve">(литера «Б») по ул. 1-й </w:t>
      </w:r>
      <w:proofErr w:type="gramStart"/>
      <w:r w:rsidRPr="0041787A">
        <w:rPr>
          <w:spacing w:val="0"/>
        </w:rPr>
        <w:t>Дорожной</w:t>
      </w:r>
      <w:proofErr w:type="gramEnd"/>
      <w:r w:rsidRPr="0041787A">
        <w:rPr>
          <w:spacing w:val="0"/>
        </w:rPr>
        <w:t>, 15 в Советском районе»</w:t>
      </w:r>
    </w:p>
    <w:p w:rsidR="00892AE3" w:rsidRPr="0041787A" w:rsidRDefault="00892AE3" w:rsidP="00892AE3">
      <w:pPr>
        <w:pStyle w:val="a3"/>
        <w:spacing w:line="240" w:lineRule="auto"/>
        <w:ind w:firstLine="709"/>
        <w:rPr>
          <w:spacing w:val="0"/>
        </w:rPr>
      </w:pPr>
      <w:proofErr w:type="gramStart"/>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11, 49, 56.2, 56.3, 56.6, 56.7 Земельного кодекса Российской Федерации, заключением об оценке соответствия многоквартирного дома (литера «Б») по ул. 1-й Дорожной, 15 в Советском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w:t>
      </w:r>
      <w:proofErr w:type="gramEnd"/>
      <w:r w:rsidRPr="0041787A">
        <w:rPr>
          <w:spacing w:val="0"/>
        </w:rPr>
        <w:t xml:space="preserve"> </w:t>
      </w:r>
      <w:proofErr w:type="gramStart"/>
      <w:r w:rsidRPr="0041787A">
        <w:rPr>
          <w:spacing w:val="0"/>
        </w:rPr>
        <w:t>сносу или реконструкции, садового дома жилым домом и жилого дома садовым домом от 18.09.2020 № ЗАК-29/11, распоряжением администрации муниципального образования «Город Астрахань» от 05.11.2020 № 2015-р «О признании многоквартирного дома (литера «Б») по ул. 1-й Дорожной, 15 в Советском районе аварийным и подлежащим сносу», решением Советского районного суда г. Астрахани от 19.06.2023 по делу № 2а-2670/2023:</w:t>
      </w:r>
      <w:proofErr w:type="gramEnd"/>
    </w:p>
    <w:p w:rsidR="00892AE3" w:rsidRPr="0041787A" w:rsidRDefault="00892AE3" w:rsidP="00892AE3">
      <w:pPr>
        <w:pStyle w:val="a3"/>
        <w:spacing w:line="240" w:lineRule="auto"/>
        <w:ind w:firstLine="709"/>
        <w:rPr>
          <w:spacing w:val="0"/>
        </w:rPr>
      </w:pPr>
      <w:r w:rsidRPr="0041787A">
        <w:rPr>
          <w:spacing w:val="0"/>
        </w:rPr>
        <w:t xml:space="preserve">1. </w:t>
      </w:r>
      <w:proofErr w:type="gramStart"/>
      <w:r w:rsidRPr="0041787A">
        <w:rPr>
          <w:spacing w:val="0"/>
        </w:rPr>
        <w:t>Изъять для муниципальных нужд муниципального образования «Городской округ город Астрахань» доли земельного участка (кадастровый номер 30:12:030128:220), пропорциональные площади жилых помещений (квартир) №№ 3, 4, 5, 6, 7, 8, 10, 11, 12, 14, 15, 16, из расчета общей площади земельного участка 1200 кв. м и жилые помещения (квартиры) №№ 3, 4, 5, 6, 7, 8, 10, 11, 12, 14, 15</w:t>
      </w:r>
      <w:proofErr w:type="gramEnd"/>
      <w:r w:rsidRPr="0041787A">
        <w:rPr>
          <w:spacing w:val="0"/>
        </w:rPr>
        <w:t xml:space="preserve">, </w:t>
      </w:r>
      <w:proofErr w:type="gramStart"/>
      <w:r w:rsidRPr="0041787A">
        <w:rPr>
          <w:spacing w:val="0"/>
        </w:rPr>
        <w:t>16 в многоквартирном доме (литера «Б»), расположенные по адресу: г. Астрахань, ул. 1-я Дорожная, 15 в Советском районе (далее - недвижимое имущество).</w:t>
      </w:r>
      <w:proofErr w:type="gramEnd"/>
    </w:p>
    <w:p w:rsidR="00892AE3" w:rsidRPr="0041787A" w:rsidRDefault="00892AE3" w:rsidP="00892AE3">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892AE3" w:rsidRPr="0041787A" w:rsidRDefault="00892AE3" w:rsidP="00892AE3">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892AE3" w:rsidRPr="0041787A" w:rsidRDefault="00892AE3" w:rsidP="00892AE3">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892AE3" w:rsidRPr="0041787A" w:rsidRDefault="00892AE3" w:rsidP="00892AE3">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892AE3" w:rsidRPr="0041787A" w:rsidRDefault="00892AE3" w:rsidP="00892AE3">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892AE3" w:rsidRPr="0041787A" w:rsidRDefault="00892AE3" w:rsidP="00892AE3">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892AE3" w:rsidRPr="0041787A" w:rsidRDefault="00892AE3" w:rsidP="00892AE3">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892AE3" w:rsidRPr="0041787A" w:rsidRDefault="00892AE3" w:rsidP="00892AE3">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bookmarkStart w:id="0" w:name="_GoBack"/>
      <w:bookmarkEnd w:id="0"/>
    </w:p>
    <w:p w:rsidR="00892AE3" w:rsidRPr="0041787A" w:rsidRDefault="00892AE3" w:rsidP="00892AE3">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892AE3" w:rsidRPr="0041787A" w:rsidRDefault="00892AE3" w:rsidP="00892AE3">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892AE3" w:rsidRPr="0041787A" w:rsidRDefault="00892AE3" w:rsidP="00892AE3">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892AE3" w:rsidRPr="0041787A" w:rsidRDefault="00892AE3" w:rsidP="00892AE3">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892AE3" w:rsidRPr="0041787A" w:rsidRDefault="00892AE3" w:rsidP="00892AE3">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FF4A14" w:rsidRDefault="00892AE3" w:rsidP="00892AE3">
      <w:pPr>
        <w:jc w:val="right"/>
      </w:pPr>
      <w:r w:rsidRPr="0041787A">
        <w:rPr>
          <w:b/>
          <w:bCs/>
        </w:rPr>
        <w:t>О.А. ПОЛУМОРДВИНОВ</w:t>
      </w:r>
    </w:p>
    <w:sectPr w:rsidR="00FF4A14" w:rsidSect="00892AE3">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AE3"/>
    <w:rsid w:val="008505A8"/>
    <w:rsid w:val="00892AE3"/>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AE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92AE3"/>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92AE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AE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92AE3"/>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892AE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702</Words>
  <Characters>4005</Characters>
  <Application>Microsoft Office Word</Application>
  <DocSecurity>0</DocSecurity>
  <Lines>33</Lines>
  <Paragraphs>9</Paragraphs>
  <ScaleCrop>false</ScaleCrop>
  <Company/>
  <LinksUpToDate>false</LinksUpToDate>
  <CharactersWithSpaces>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2024-03-28T08:07:00Z</dcterms:created>
  <dcterms:modified xsi:type="dcterms:W3CDTF">2024-03-28T08:09:00Z</dcterms:modified>
</cp:coreProperties>
</file>