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5EB" w:rsidRPr="0066421B" w:rsidRDefault="004965EB" w:rsidP="004965EB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EC1462" w:rsidRDefault="004965EB" w:rsidP="004965EB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4965EB" w:rsidRPr="0066421B" w:rsidRDefault="004965EB" w:rsidP="004965EB">
      <w:pPr>
        <w:pStyle w:val="3"/>
        <w:rPr>
          <w:spacing w:val="0"/>
        </w:rPr>
      </w:pPr>
      <w:r w:rsidRPr="0066421B">
        <w:rPr>
          <w:spacing w:val="0"/>
        </w:rPr>
        <w:t>20 сентября 2019 года № 2449-р</w:t>
      </w:r>
    </w:p>
    <w:p w:rsidR="004965EB" w:rsidRPr="0066421B" w:rsidRDefault="004965EB" w:rsidP="004965EB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  <w:r w:rsidRPr="0066421B">
        <w:rPr>
          <w:spacing w:val="0"/>
        </w:rPr>
        <w:t xml:space="preserve"> </w:t>
      </w:r>
    </w:p>
    <w:p w:rsidR="004965EB" w:rsidRPr="0066421B" w:rsidRDefault="004965EB" w:rsidP="004965EB">
      <w:pPr>
        <w:pStyle w:val="3"/>
        <w:rPr>
          <w:spacing w:val="0"/>
        </w:rPr>
      </w:pPr>
      <w:r w:rsidRPr="0066421B">
        <w:rPr>
          <w:spacing w:val="0"/>
        </w:rPr>
        <w:t xml:space="preserve">параметров разрешенного строительства, реконструкции </w:t>
      </w:r>
    </w:p>
    <w:p w:rsidR="004965EB" w:rsidRPr="0066421B" w:rsidRDefault="004965EB" w:rsidP="004965EB">
      <w:pPr>
        <w:pStyle w:val="3"/>
        <w:rPr>
          <w:spacing w:val="0"/>
        </w:rPr>
      </w:pPr>
      <w:r w:rsidRPr="0066421B">
        <w:rPr>
          <w:spacing w:val="0"/>
        </w:rPr>
        <w:t>объекта капитального строительства</w:t>
      </w:r>
    </w:p>
    <w:p w:rsidR="004965EB" w:rsidRPr="0066421B" w:rsidRDefault="004965EB" w:rsidP="004965EB">
      <w:pPr>
        <w:pStyle w:val="3"/>
        <w:rPr>
          <w:spacing w:val="0"/>
        </w:rPr>
      </w:pPr>
      <w:r w:rsidRPr="0066421B">
        <w:rPr>
          <w:spacing w:val="0"/>
        </w:rPr>
        <w:t xml:space="preserve">по ул. Коломенской, 53 в </w:t>
      </w:r>
      <w:proofErr w:type="spellStart"/>
      <w:r w:rsidRPr="0066421B">
        <w:rPr>
          <w:spacing w:val="0"/>
        </w:rPr>
        <w:t>Трусовском</w:t>
      </w:r>
      <w:proofErr w:type="spellEnd"/>
      <w:r w:rsidRPr="0066421B">
        <w:rPr>
          <w:spacing w:val="0"/>
        </w:rPr>
        <w:t xml:space="preserve"> районе г. Астрахани»</w:t>
      </w:r>
    </w:p>
    <w:p w:rsidR="004965EB" w:rsidRPr="0066421B" w:rsidRDefault="004965EB" w:rsidP="00EC1462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 xml:space="preserve">В связи с обращением </w:t>
      </w:r>
      <w:proofErr w:type="spellStart"/>
      <w:r w:rsidRPr="0066421B">
        <w:rPr>
          <w:spacing w:val="0"/>
        </w:rPr>
        <w:t>Басмановой</w:t>
      </w:r>
      <w:proofErr w:type="spellEnd"/>
      <w:r w:rsidRPr="0066421B">
        <w:rPr>
          <w:spacing w:val="0"/>
        </w:rPr>
        <w:t xml:space="preserve"> Р.Ш. от 11.07.2019 № 05-04-01-4964, действующей за Назырову Р.Р.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66421B">
        <w:rPr>
          <w:spacing w:val="0"/>
        </w:rPr>
        <w:t>Якуповой</w:t>
      </w:r>
      <w:proofErr w:type="spellEnd"/>
      <w:r w:rsidRPr="0066421B">
        <w:rPr>
          <w:spacing w:val="0"/>
        </w:rPr>
        <w:t xml:space="preserve"> С.Г., зарегистрированной в реестре за № 30/47-н/30-2019-3-522 от 20.05.2019,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66421B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4965EB" w:rsidRPr="0066421B" w:rsidRDefault="004965EB" w:rsidP="00EC146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Коломенской, 53 в </w:t>
      </w:r>
      <w:proofErr w:type="spellStart"/>
      <w:r w:rsidRPr="0066421B">
        <w:rPr>
          <w:spacing w:val="0"/>
        </w:rPr>
        <w:t>Трусовском</w:t>
      </w:r>
      <w:proofErr w:type="spellEnd"/>
      <w:r w:rsidRPr="0066421B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220 кв. м (кадастровый номер 30:12:041271:57) до границ земельных участков по ул. Коломенской, 55 - 0,45 м, по ул. Можайской, 36 - 1,23 м.</w:t>
      </w:r>
      <w:proofErr w:type="gramEnd"/>
    </w:p>
    <w:p w:rsidR="004965EB" w:rsidRPr="0066421B" w:rsidRDefault="004965EB" w:rsidP="00EC1462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965EB" w:rsidRPr="0066421B" w:rsidRDefault="004965EB" w:rsidP="00EC1462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965EB" w:rsidRPr="0066421B" w:rsidRDefault="004965EB" w:rsidP="00EC146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65EB" w:rsidRPr="0066421B" w:rsidRDefault="004965EB" w:rsidP="00EC1462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965EB" w:rsidRPr="0066421B" w:rsidRDefault="004965EB" w:rsidP="00EC146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4965EB" w:rsidP="00EC1462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EC146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5EB"/>
    <w:rsid w:val="004965EB"/>
    <w:rsid w:val="00666576"/>
    <w:rsid w:val="00EC1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E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65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65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E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65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65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2019-09-25T09:20:00Z</dcterms:created>
  <dcterms:modified xsi:type="dcterms:W3CDTF">2019-09-25T09:21:00Z</dcterms:modified>
</cp:coreProperties>
</file>