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3EB" w:rsidRPr="0066421B" w:rsidRDefault="009753EB" w:rsidP="009753EB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52010D" w:rsidRDefault="009753EB" w:rsidP="009753EB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9753EB" w:rsidRPr="0066421B" w:rsidRDefault="009753EB" w:rsidP="009753EB">
      <w:pPr>
        <w:pStyle w:val="3"/>
        <w:rPr>
          <w:spacing w:val="0"/>
        </w:rPr>
      </w:pPr>
      <w:r w:rsidRPr="0066421B">
        <w:rPr>
          <w:spacing w:val="0"/>
        </w:rPr>
        <w:t>20 сентября 2019 года № 2453-р</w:t>
      </w:r>
    </w:p>
    <w:p w:rsidR="009753EB" w:rsidRPr="0066421B" w:rsidRDefault="009753EB" w:rsidP="009753EB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  <w:r w:rsidRPr="0066421B">
        <w:rPr>
          <w:spacing w:val="0"/>
        </w:rPr>
        <w:t xml:space="preserve"> </w:t>
      </w:r>
    </w:p>
    <w:p w:rsidR="009753EB" w:rsidRPr="0066421B" w:rsidRDefault="009753EB" w:rsidP="009753EB">
      <w:pPr>
        <w:pStyle w:val="3"/>
        <w:rPr>
          <w:spacing w:val="0"/>
        </w:rPr>
      </w:pPr>
      <w:r w:rsidRPr="0066421B">
        <w:rPr>
          <w:spacing w:val="0"/>
        </w:rPr>
        <w:t>параметров разрешенного строительства, реконструкции объекта</w:t>
      </w:r>
    </w:p>
    <w:p w:rsidR="009753EB" w:rsidRPr="0066421B" w:rsidRDefault="009753EB" w:rsidP="009753EB">
      <w:pPr>
        <w:pStyle w:val="3"/>
        <w:rPr>
          <w:spacing w:val="0"/>
        </w:rPr>
      </w:pPr>
      <w:r w:rsidRPr="0066421B">
        <w:rPr>
          <w:spacing w:val="0"/>
        </w:rPr>
        <w:t xml:space="preserve">капитального строительства </w:t>
      </w:r>
      <w:proofErr w:type="gramStart"/>
      <w:r w:rsidRPr="0066421B">
        <w:rPr>
          <w:spacing w:val="0"/>
        </w:rPr>
        <w:t>на</w:t>
      </w:r>
      <w:proofErr w:type="gramEnd"/>
      <w:r w:rsidRPr="0066421B">
        <w:rPr>
          <w:spacing w:val="0"/>
        </w:rPr>
        <w:t xml:space="preserve"> тер. СНТ «Садовод-3», участок № 63 </w:t>
      </w:r>
    </w:p>
    <w:p w:rsidR="009753EB" w:rsidRPr="0066421B" w:rsidRDefault="009753EB" w:rsidP="009753EB">
      <w:pPr>
        <w:pStyle w:val="3"/>
        <w:rPr>
          <w:spacing w:val="0"/>
        </w:rPr>
      </w:pPr>
      <w:r w:rsidRPr="0066421B">
        <w:rPr>
          <w:spacing w:val="0"/>
        </w:rPr>
        <w:t>в Ленинском районе г. Астрахани»</w:t>
      </w:r>
    </w:p>
    <w:p w:rsidR="009753EB" w:rsidRPr="0066421B" w:rsidRDefault="009753EB" w:rsidP="0052010D">
      <w:pPr>
        <w:pStyle w:val="a3"/>
        <w:ind w:firstLine="709"/>
        <w:rPr>
          <w:spacing w:val="0"/>
        </w:rPr>
      </w:pPr>
      <w:bookmarkStart w:id="0" w:name="_GoBack"/>
      <w:r w:rsidRPr="0066421B">
        <w:rPr>
          <w:spacing w:val="0"/>
        </w:rPr>
        <w:t xml:space="preserve">В связи с обращением </w:t>
      </w:r>
      <w:proofErr w:type="spellStart"/>
      <w:r w:rsidRPr="0066421B">
        <w:rPr>
          <w:spacing w:val="0"/>
        </w:rPr>
        <w:t>Бариной</w:t>
      </w:r>
      <w:proofErr w:type="spellEnd"/>
      <w:r w:rsidRPr="0066421B">
        <w:rPr>
          <w:spacing w:val="0"/>
        </w:rPr>
        <w:t xml:space="preserve"> Е.А. от 11.07.2019 № 05-04-01-4946, действующей за </w:t>
      </w:r>
      <w:proofErr w:type="spellStart"/>
      <w:r w:rsidRPr="0066421B">
        <w:rPr>
          <w:spacing w:val="0"/>
        </w:rPr>
        <w:t>Жабина</w:t>
      </w:r>
      <w:proofErr w:type="spellEnd"/>
      <w:r w:rsidRPr="0066421B">
        <w:rPr>
          <w:spacing w:val="0"/>
        </w:rPr>
        <w:t xml:space="preserve"> В.Ю. по доверенности, удостоверенной нотариусом города Астрахани Астраханской области Николаевой Ю.В., зарегистрированной в </w:t>
      </w:r>
      <w:proofErr w:type="gramStart"/>
      <w:r w:rsidRPr="0066421B">
        <w:rPr>
          <w:spacing w:val="0"/>
        </w:rPr>
        <w:t>ре­естре</w:t>
      </w:r>
      <w:proofErr w:type="gramEnd"/>
      <w:r w:rsidRPr="0066421B">
        <w:rPr>
          <w:spacing w:val="0"/>
        </w:rPr>
        <w:t xml:space="preserve"> за № 30/22-н/З0-2018-4-366 от 25.08.2018,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9753EB" w:rsidRPr="0066421B" w:rsidRDefault="009753EB" w:rsidP="0052010D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66421B">
        <w:rPr>
          <w:spacing w:val="0"/>
        </w:rPr>
        <w:t>на</w:t>
      </w:r>
      <w:proofErr w:type="gramEnd"/>
      <w:r w:rsidRPr="0066421B">
        <w:rPr>
          <w:spacing w:val="0"/>
        </w:rPr>
        <w:t xml:space="preserve"> тер. СНТ «Садовод-3» в Ленинском районе г. Астрахани в отношении расстояния от основного строения на земельном участке № 63 площадью 863 кв. м (кадастровый номер 30:12:020019:66) до границ земельных участков № 62 в с/т «Садовод» - 0 м, № 67 в с/т «Садовод» - 2,20 м.</w:t>
      </w:r>
    </w:p>
    <w:p w:rsidR="009753EB" w:rsidRPr="0066421B" w:rsidRDefault="009753EB" w:rsidP="0052010D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753EB" w:rsidRPr="0066421B" w:rsidRDefault="009753EB" w:rsidP="0052010D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753EB" w:rsidRPr="0066421B" w:rsidRDefault="009753EB" w:rsidP="0052010D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53EB" w:rsidRPr="0066421B" w:rsidRDefault="009753EB" w:rsidP="0052010D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753EB" w:rsidRPr="0066421B" w:rsidRDefault="009753EB" w:rsidP="0052010D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666576" w:rsidRDefault="009753EB" w:rsidP="0052010D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Sect="0052010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3EB"/>
    <w:rsid w:val="0052010D"/>
    <w:rsid w:val="00666576"/>
    <w:rsid w:val="00975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3E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53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53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3E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53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53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2159</Characters>
  <Application>Microsoft Office Word</Application>
  <DocSecurity>0</DocSecurity>
  <Lines>17</Lines>
  <Paragraphs>5</Paragraphs>
  <ScaleCrop>false</ScaleCrop>
  <Company/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2019-09-25T09:25:00Z</dcterms:created>
  <dcterms:modified xsi:type="dcterms:W3CDTF">2019-09-25T09:26:00Z</dcterms:modified>
</cp:coreProperties>
</file>