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C41" w:rsidRPr="007C3C54" w:rsidRDefault="00351C41" w:rsidP="00351C4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351C41" w:rsidRDefault="00351C41" w:rsidP="00351C4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РАСПОРЯЖЕНИЕ</w:t>
      </w:r>
    </w:p>
    <w:p w:rsidR="00351C41" w:rsidRPr="007C3C54" w:rsidRDefault="00351C41" w:rsidP="00351C4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20 сентября 2021 года № 04-01-2007</w:t>
      </w:r>
    </w:p>
    <w:p w:rsidR="00351C41" w:rsidRPr="007C3C54" w:rsidRDefault="00351C41" w:rsidP="00351C4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«О внесении изменения в распоряжение управления </w:t>
      </w:r>
    </w:p>
    <w:p w:rsidR="00351C41" w:rsidRPr="007C3C54" w:rsidRDefault="00351C41" w:rsidP="00351C4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по строительству, архитектуре и градостроительству </w:t>
      </w:r>
    </w:p>
    <w:p w:rsidR="00351C41" w:rsidRPr="007C3C54" w:rsidRDefault="00351C41" w:rsidP="00351C4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администрации муниципального образования «Город Астрахань» </w:t>
      </w:r>
    </w:p>
    <w:p w:rsidR="00351C41" w:rsidRPr="007C3C54" w:rsidRDefault="00351C41" w:rsidP="00351C4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от 09.09.2019 № 04-01-2372»</w:t>
      </w:r>
    </w:p>
    <w:p w:rsidR="00351C41" w:rsidRPr="007C3C54" w:rsidRDefault="00351C41" w:rsidP="00351C4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В связи с обращением ТСН «Судоремонтник-1» (земельные участки) от 03.09.2021 № 03-04-01-5895:</w:t>
      </w:r>
    </w:p>
    <w:p w:rsidR="00351C41" w:rsidRPr="007C3C54" w:rsidRDefault="00351C41" w:rsidP="00351C4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1. Внести в распоряжение управления по строительству, архитектуре и градостроительству администрации муниципального образования «Город Астрахань» от 09.09.2019 № 04-01-2372 следующее изменение:</w:t>
      </w:r>
    </w:p>
    <w:p w:rsidR="00351C41" w:rsidRPr="007C3C54" w:rsidRDefault="00351C41" w:rsidP="00351C4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в пункте 4 слова «составляет 2 (два) года» заменить словами «- до 31 декабря 2023 года</w:t>
      </w:r>
      <w:proofErr w:type="gramStart"/>
      <w:r w:rsidRPr="007C3C54">
        <w:rPr>
          <w:spacing w:val="0"/>
        </w:rPr>
        <w:t>.».</w:t>
      </w:r>
      <w:proofErr w:type="gramEnd"/>
    </w:p>
    <w:p w:rsidR="00351C41" w:rsidRPr="007C3C54" w:rsidRDefault="00351C41" w:rsidP="00351C4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351C41" w:rsidRPr="007C3C54" w:rsidRDefault="00351C41" w:rsidP="00351C4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1C41" w:rsidRPr="007C3C54" w:rsidRDefault="00351C41" w:rsidP="00351C4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2.2. Обеспечить опубликование настоящего ра</w:t>
      </w:r>
      <w:bookmarkStart w:id="0" w:name="_GoBack"/>
      <w:bookmarkEnd w:id="0"/>
      <w:r w:rsidRPr="007C3C54">
        <w:rPr>
          <w:spacing w:val="0"/>
        </w:rPr>
        <w:t xml:space="preserve">споряжения управления по </w:t>
      </w:r>
      <w:proofErr w:type="gramStart"/>
      <w:r w:rsidRPr="007C3C54">
        <w:rPr>
          <w:spacing w:val="0"/>
        </w:rPr>
        <w:t>строи­тельству</w:t>
      </w:r>
      <w:proofErr w:type="gramEnd"/>
      <w:r w:rsidRPr="007C3C54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351C41" w:rsidRPr="007C3C54" w:rsidRDefault="00351C41" w:rsidP="00351C4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3. </w:t>
      </w:r>
      <w:proofErr w:type="gramStart"/>
      <w:r w:rsidRPr="007C3C54">
        <w:rPr>
          <w:spacing w:val="0"/>
        </w:rPr>
        <w:t>Контроль за</w:t>
      </w:r>
      <w:proofErr w:type="gramEnd"/>
      <w:r w:rsidRPr="007C3C54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351C41" w:rsidRPr="007C3C54" w:rsidRDefault="00351C41" w:rsidP="00351C41">
      <w:pPr>
        <w:pStyle w:val="a3"/>
        <w:spacing w:line="240" w:lineRule="auto"/>
        <w:jc w:val="right"/>
        <w:rPr>
          <w:b/>
          <w:bCs/>
          <w:spacing w:val="0"/>
        </w:rPr>
      </w:pPr>
      <w:r w:rsidRPr="007C3C54">
        <w:rPr>
          <w:b/>
          <w:bCs/>
          <w:spacing w:val="0"/>
        </w:rPr>
        <w:t>И.о. начальника управления</w:t>
      </w:r>
      <w:r>
        <w:rPr>
          <w:b/>
          <w:bCs/>
          <w:spacing w:val="0"/>
        </w:rPr>
        <w:t xml:space="preserve"> </w:t>
      </w:r>
      <w:r w:rsidRPr="007C3C54">
        <w:rPr>
          <w:b/>
          <w:bCs/>
          <w:spacing w:val="0"/>
        </w:rPr>
        <w:t>Е.Е. КАРГИНА</w:t>
      </w:r>
    </w:p>
    <w:p w:rsidR="00FF4A14" w:rsidRDefault="00351C41"/>
    <w:sectPr w:rsidR="00FF4A14" w:rsidSect="00351C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C41"/>
    <w:rsid w:val="00351C4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1C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1C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1C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1C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2021-09-30T04:29:00Z</dcterms:created>
  <dcterms:modified xsi:type="dcterms:W3CDTF">2021-09-30T04:30:00Z</dcterms:modified>
</cp:coreProperties>
</file>