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060" w:rsidRPr="00F7590A" w:rsidRDefault="000D3060" w:rsidP="000D3060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Администрация муниципального образования «Город Астрахань»</w:t>
      </w:r>
    </w:p>
    <w:p w:rsidR="000D3060" w:rsidRPr="00F7590A" w:rsidRDefault="000D3060" w:rsidP="000D3060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РАСПОРЯЖЕНИЕ</w:t>
      </w:r>
      <w:bookmarkStart w:id="0" w:name="_GoBack"/>
      <w:bookmarkEnd w:id="0"/>
    </w:p>
    <w:p w:rsidR="000D3060" w:rsidRPr="00F7590A" w:rsidRDefault="000D3060" w:rsidP="000D3060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21 апреля 2022 года № 648-р</w:t>
      </w:r>
    </w:p>
    <w:p w:rsidR="000D3060" w:rsidRPr="00F7590A" w:rsidRDefault="000D3060" w:rsidP="000D3060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«О предоставлении разрешения на условно разрешенный вид </w:t>
      </w:r>
    </w:p>
    <w:p w:rsidR="000D3060" w:rsidRPr="00F7590A" w:rsidRDefault="000D3060" w:rsidP="000D3060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использования земельного участка по ул. 5-я </w:t>
      </w:r>
      <w:proofErr w:type="gramStart"/>
      <w:r w:rsidRPr="00F7590A">
        <w:rPr>
          <w:spacing w:val="0"/>
        </w:rPr>
        <w:t>Керченская</w:t>
      </w:r>
      <w:proofErr w:type="gramEnd"/>
      <w:r w:rsidRPr="00F7590A">
        <w:rPr>
          <w:spacing w:val="0"/>
        </w:rPr>
        <w:t xml:space="preserve">, 4 </w:t>
      </w:r>
    </w:p>
    <w:p w:rsidR="000D3060" w:rsidRPr="00F7590A" w:rsidRDefault="000D3060" w:rsidP="000D3060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в </w:t>
      </w:r>
      <w:proofErr w:type="spellStart"/>
      <w:r w:rsidRPr="00F7590A">
        <w:rPr>
          <w:spacing w:val="0"/>
        </w:rPr>
        <w:t>Трусовском</w:t>
      </w:r>
      <w:proofErr w:type="spellEnd"/>
      <w:r w:rsidRPr="00F7590A">
        <w:rPr>
          <w:spacing w:val="0"/>
        </w:rPr>
        <w:t xml:space="preserve"> районе г. Астрахани - объекты дорожного сервиса»</w:t>
      </w:r>
    </w:p>
    <w:p w:rsidR="000D3060" w:rsidRPr="00F7590A" w:rsidRDefault="000D3060" w:rsidP="000D306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7590A">
        <w:rPr>
          <w:spacing w:val="0"/>
        </w:rPr>
        <w:t>В связи с обращением Рязанова Д.В. от 28.02.2022 № 05-04-01-893,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F7590A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08.04.2022:</w:t>
      </w:r>
    </w:p>
    <w:p w:rsidR="000D3060" w:rsidRPr="00F7590A" w:rsidRDefault="000D3060" w:rsidP="000D306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1561 кв. м (кадастровый номер 30:12:041132:82) по ул. 5-я </w:t>
      </w:r>
      <w:proofErr w:type="gramStart"/>
      <w:r w:rsidRPr="00F7590A">
        <w:rPr>
          <w:spacing w:val="0"/>
        </w:rPr>
        <w:t>Керченская</w:t>
      </w:r>
      <w:proofErr w:type="gramEnd"/>
      <w:r w:rsidRPr="00F7590A">
        <w:rPr>
          <w:spacing w:val="0"/>
        </w:rPr>
        <w:t xml:space="preserve">, 4 в </w:t>
      </w:r>
      <w:proofErr w:type="spellStart"/>
      <w:r w:rsidRPr="00F7590A">
        <w:rPr>
          <w:spacing w:val="0"/>
        </w:rPr>
        <w:t>Трусовском</w:t>
      </w:r>
      <w:proofErr w:type="spellEnd"/>
      <w:r w:rsidRPr="00F7590A">
        <w:rPr>
          <w:spacing w:val="0"/>
        </w:rPr>
        <w:t xml:space="preserve"> районе г. Астрахани - объекты дорожного сервиса.</w:t>
      </w:r>
    </w:p>
    <w:p w:rsidR="000D3060" w:rsidRPr="00F7590A" w:rsidRDefault="000D3060" w:rsidP="000D306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D3060" w:rsidRPr="00F7590A" w:rsidRDefault="000D3060" w:rsidP="000D306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D3060" w:rsidRPr="00F7590A" w:rsidRDefault="000D3060" w:rsidP="000D306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3.1. </w:t>
      </w:r>
      <w:proofErr w:type="gramStart"/>
      <w:r w:rsidRPr="00F7590A">
        <w:rPr>
          <w:spacing w:val="0"/>
        </w:rPr>
        <w:t>Разместить</w:t>
      </w:r>
      <w:proofErr w:type="gramEnd"/>
      <w:r w:rsidRPr="00F7590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D3060" w:rsidRPr="00F7590A" w:rsidRDefault="000D3060" w:rsidP="000D306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D3060" w:rsidRPr="00F7590A" w:rsidRDefault="000D3060" w:rsidP="000D306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4. </w:t>
      </w:r>
      <w:proofErr w:type="gramStart"/>
      <w:r w:rsidRPr="00F7590A">
        <w:rPr>
          <w:spacing w:val="0"/>
        </w:rPr>
        <w:t>Контроль за</w:t>
      </w:r>
      <w:proofErr w:type="gramEnd"/>
      <w:r w:rsidRPr="00F7590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D3060" w:rsidRPr="00F7590A" w:rsidRDefault="000D3060" w:rsidP="000D3060">
      <w:pPr>
        <w:pStyle w:val="a3"/>
        <w:spacing w:line="240" w:lineRule="auto"/>
        <w:jc w:val="right"/>
        <w:rPr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FF4A14" w:rsidRDefault="000D3060"/>
    <w:sectPr w:rsidR="00FF4A14" w:rsidSect="000D306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060"/>
    <w:rsid w:val="000D306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306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30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306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30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2022-04-28T08:15:00Z</dcterms:created>
  <dcterms:modified xsi:type="dcterms:W3CDTF">2022-04-28T08:16:00Z</dcterms:modified>
</cp:coreProperties>
</file>