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0FF" w:rsidRPr="008636A7" w:rsidRDefault="006200FF" w:rsidP="006200FF">
      <w:pPr>
        <w:pStyle w:val="3"/>
        <w:spacing w:line="240" w:lineRule="auto"/>
        <w:rPr>
          <w:spacing w:val="0"/>
        </w:rPr>
      </w:pPr>
      <w:r w:rsidRPr="008636A7">
        <w:rPr>
          <w:spacing w:val="0"/>
        </w:rPr>
        <w:t xml:space="preserve">Администрация муниципального образования «Город Астрахань» </w:t>
      </w:r>
    </w:p>
    <w:p w:rsidR="001174F4" w:rsidRDefault="006200FF" w:rsidP="006200FF">
      <w:pPr>
        <w:pStyle w:val="3"/>
        <w:spacing w:line="240" w:lineRule="auto"/>
        <w:rPr>
          <w:spacing w:val="0"/>
        </w:rPr>
      </w:pPr>
      <w:r w:rsidRPr="008636A7">
        <w:rPr>
          <w:spacing w:val="0"/>
        </w:rPr>
        <w:t>РАСПОРЯЖЕНИЕ</w:t>
      </w:r>
    </w:p>
    <w:p w:rsidR="006200FF" w:rsidRPr="008636A7" w:rsidRDefault="006200FF" w:rsidP="006200FF">
      <w:pPr>
        <w:pStyle w:val="3"/>
        <w:spacing w:line="240" w:lineRule="auto"/>
        <w:rPr>
          <w:spacing w:val="0"/>
        </w:rPr>
      </w:pPr>
      <w:r w:rsidRPr="008636A7">
        <w:rPr>
          <w:spacing w:val="0"/>
        </w:rPr>
        <w:t>21 августа 2019 года № 2130-р</w:t>
      </w:r>
    </w:p>
    <w:p w:rsidR="006200FF" w:rsidRPr="008636A7" w:rsidRDefault="006200FF" w:rsidP="006200FF">
      <w:pPr>
        <w:pStyle w:val="3"/>
        <w:spacing w:line="240" w:lineRule="auto"/>
        <w:rPr>
          <w:spacing w:val="0"/>
        </w:rPr>
      </w:pPr>
      <w:r w:rsidRPr="008636A7">
        <w:rPr>
          <w:spacing w:val="0"/>
        </w:rPr>
        <w:t xml:space="preserve">«Об изъятии для муниципальных нужд </w:t>
      </w:r>
    </w:p>
    <w:p w:rsidR="006200FF" w:rsidRPr="008636A7" w:rsidRDefault="006200FF" w:rsidP="006200FF">
      <w:pPr>
        <w:pStyle w:val="3"/>
        <w:spacing w:line="240" w:lineRule="auto"/>
        <w:rPr>
          <w:spacing w:val="0"/>
        </w:rPr>
      </w:pPr>
      <w:r w:rsidRPr="008636A7">
        <w:rPr>
          <w:spacing w:val="0"/>
        </w:rPr>
        <w:t>муниципального образования «Город Астрахань» долей земельного</w:t>
      </w:r>
    </w:p>
    <w:p w:rsidR="006200FF" w:rsidRPr="008636A7" w:rsidRDefault="006200FF" w:rsidP="006200FF">
      <w:pPr>
        <w:pStyle w:val="3"/>
        <w:spacing w:line="240" w:lineRule="auto"/>
        <w:rPr>
          <w:spacing w:val="0"/>
        </w:rPr>
      </w:pPr>
      <w:r w:rsidRPr="008636A7">
        <w:rPr>
          <w:spacing w:val="0"/>
        </w:rPr>
        <w:t xml:space="preserve"> участка и жилых помещений многоквартирного дома (литера «А»)</w:t>
      </w:r>
    </w:p>
    <w:p w:rsidR="006200FF" w:rsidRPr="008636A7" w:rsidRDefault="006200FF" w:rsidP="006200FF">
      <w:pPr>
        <w:pStyle w:val="3"/>
        <w:spacing w:line="240" w:lineRule="auto"/>
        <w:rPr>
          <w:spacing w:val="0"/>
        </w:rPr>
      </w:pPr>
      <w:r w:rsidRPr="008636A7">
        <w:rPr>
          <w:spacing w:val="0"/>
        </w:rPr>
        <w:t xml:space="preserve"> по ул. С. Перовской, 101/5 в Кировском районе»</w:t>
      </w:r>
    </w:p>
    <w:p w:rsidR="006200FF" w:rsidRPr="008636A7" w:rsidRDefault="006200FF" w:rsidP="001174F4">
      <w:pPr>
        <w:pStyle w:val="a3"/>
        <w:spacing w:line="240" w:lineRule="auto"/>
        <w:ind w:firstLine="709"/>
        <w:rPr>
          <w:spacing w:val="0"/>
        </w:rPr>
      </w:pPr>
      <w:proofErr w:type="gramStart"/>
      <w:r w:rsidRPr="008636A7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8636A7">
        <w:rPr>
          <w:spacing w:val="0"/>
        </w:rPr>
        <w:t>ст.ст</w:t>
      </w:r>
      <w:proofErr w:type="spellEnd"/>
      <w:r w:rsidRPr="008636A7">
        <w:rPr>
          <w:spacing w:val="0"/>
        </w:rPr>
        <w:t>. 11, 49, 56.2, 56.3, 56.6, 56.7 Земельного кодекса Российской Федерации, заключением о признании многоквартирного жилого дома (литера «А») по ул. С. Перовской, 101/5 в Кировском районе г. Астрахани аварийным и подлежащим реконструкции от 29.07.2014 № 10, распоряжением администрации города Астрахани от 05.09.2014 № 969-р «О дальнейшем использовании многоквартирного</w:t>
      </w:r>
      <w:proofErr w:type="gramEnd"/>
      <w:r w:rsidRPr="008636A7">
        <w:rPr>
          <w:spacing w:val="0"/>
        </w:rPr>
        <w:t xml:space="preserve"> дома (литера «А») по ул. С. Перовской, 101/5 в Кировском районе»:</w:t>
      </w:r>
    </w:p>
    <w:p w:rsidR="006200FF" w:rsidRPr="008636A7" w:rsidRDefault="006200FF" w:rsidP="001174F4">
      <w:pPr>
        <w:pStyle w:val="a3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 xml:space="preserve">1. </w:t>
      </w:r>
      <w:proofErr w:type="gramStart"/>
      <w:r w:rsidRPr="008636A7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30:12:010481:84), пропорциональные площади жилых помещений (квартир № 1 (52/118 долей), 10 комн. 11-1, 10 комн. 11-2, 15 (22/171 доли), 19 (30/261 долей), 24 (18/44 долей), 28, 31 (13/34), 34 (180/665)) из расчета общей площади земельного участка 821 кв. м</w:t>
      </w:r>
      <w:proofErr w:type="gramEnd"/>
      <w:r w:rsidRPr="008636A7">
        <w:rPr>
          <w:spacing w:val="0"/>
        </w:rPr>
        <w:t xml:space="preserve">, </w:t>
      </w:r>
      <w:proofErr w:type="gramStart"/>
      <w:r w:rsidRPr="008636A7">
        <w:rPr>
          <w:spacing w:val="0"/>
        </w:rPr>
        <w:t>и жилые помещения (квартиры № 1 (52/118 долей), 10 комн. 11-1, 10 комн. 11-2, 15 (22/171 доли), 19 (30/261 долей), 24 (18/44 долей), 28, 31 (13/34), 34 (180/665)) в многоквартирном доме, расположенные по адресу: г. Астрахань, ул. С. Перовской, 101/5 в Кировском районе (далее - недвижимое имущество).</w:t>
      </w:r>
      <w:proofErr w:type="gramEnd"/>
    </w:p>
    <w:p w:rsidR="006200FF" w:rsidRPr="008636A7" w:rsidRDefault="006200FF" w:rsidP="001174F4">
      <w:pPr>
        <w:pStyle w:val="a3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6200FF" w:rsidRPr="008636A7" w:rsidRDefault="006200FF" w:rsidP="001174F4">
      <w:pPr>
        <w:pStyle w:val="a3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6200FF" w:rsidRPr="008636A7" w:rsidRDefault="006200FF" w:rsidP="001174F4">
      <w:pPr>
        <w:pStyle w:val="a3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6200FF" w:rsidRPr="008636A7" w:rsidRDefault="006200FF" w:rsidP="001174F4">
      <w:pPr>
        <w:pStyle w:val="a3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6200FF" w:rsidRPr="008636A7" w:rsidRDefault="006200FF" w:rsidP="001174F4">
      <w:pPr>
        <w:pStyle w:val="a3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6200FF" w:rsidRPr="008636A7" w:rsidRDefault="006200FF" w:rsidP="001174F4">
      <w:pPr>
        <w:pStyle w:val="a3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 xml:space="preserve">2.2.1. </w:t>
      </w:r>
      <w:proofErr w:type="gramStart"/>
      <w:r w:rsidRPr="008636A7">
        <w:rPr>
          <w:spacing w:val="0"/>
        </w:rPr>
        <w:t>Разместить</w:t>
      </w:r>
      <w:proofErr w:type="gramEnd"/>
      <w:r w:rsidRPr="008636A7">
        <w:rPr>
          <w:spacing w:val="0"/>
        </w:rPr>
        <w:t xml:space="preserve"> настоящее распоряжение администрации муниципального, образования «Город Астрахань» на официальном сайте администрации муниципального образования «Город Астрахань».</w:t>
      </w:r>
    </w:p>
    <w:p w:rsidR="006200FF" w:rsidRPr="008636A7" w:rsidRDefault="006200FF" w:rsidP="001174F4">
      <w:pPr>
        <w:pStyle w:val="a3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200FF" w:rsidRPr="008636A7" w:rsidRDefault="006200FF" w:rsidP="001174F4">
      <w:pPr>
        <w:pStyle w:val="a3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6200FF" w:rsidRPr="008636A7" w:rsidRDefault="006200FF" w:rsidP="001174F4">
      <w:pPr>
        <w:pStyle w:val="a3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6200FF" w:rsidRPr="008636A7" w:rsidRDefault="006200FF" w:rsidP="001174F4">
      <w:pPr>
        <w:pStyle w:val="a3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6200FF" w:rsidRPr="008636A7" w:rsidRDefault="006200FF" w:rsidP="001174F4">
      <w:pPr>
        <w:pStyle w:val="a3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6200FF" w:rsidRPr="008636A7" w:rsidRDefault="006200FF" w:rsidP="001174F4">
      <w:pPr>
        <w:pStyle w:val="a3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6200FF" w:rsidRPr="008636A7" w:rsidRDefault="006200FF" w:rsidP="001174F4">
      <w:pPr>
        <w:pStyle w:val="a3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6200FF" w:rsidRPr="008636A7" w:rsidRDefault="006200FF" w:rsidP="001174F4">
      <w:pPr>
        <w:pStyle w:val="a3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 xml:space="preserve">5. </w:t>
      </w:r>
      <w:proofErr w:type="gramStart"/>
      <w:r w:rsidRPr="008636A7">
        <w:rPr>
          <w:spacing w:val="0"/>
        </w:rPr>
        <w:t>Контроль за</w:t>
      </w:r>
      <w:proofErr w:type="gramEnd"/>
      <w:r w:rsidRPr="008636A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6200FF" w:rsidRPr="008636A7" w:rsidRDefault="006200FF" w:rsidP="001174F4">
      <w:pPr>
        <w:pStyle w:val="a3"/>
        <w:spacing w:line="240" w:lineRule="auto"/>
        <w:ind w:firstLine="709"/>
        <w:rPr>
          <w:spacing w:val="0"/>
        </w:rPr>
      </w:pPr>
      <w:r w:rsidRPr="008636A7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83778F" w:rsidRDefault="006200FF" w:rsidP="001174F4">
      <w:pPr>
        <w:jc w:val="right"/>
      </w:pPr>
      <w:r w:rsidRPr="008636A7">
        <w:rPr>
          <w:b/>
          <w:bCs/>
        </w:rPr>
        <w:t>Глава администрации Р.Л. ХАРИСОВ</w:t>
      </w:r>
      <w:bookmarkStart w:id="0" w:name="_GoBack"/>
      <w:bookmarkEnd w:id="0"/>
    </w:p>
    <w:sectPr w:rsidR="0083778F" w:rsidSect="001174F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0FF"/>
    <w:rsid w:val="001174F4"/>
    <w:rsid w:val="006200FF"/>
    <w:rsid w:val="00837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0F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200F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200F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0F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200F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200F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643</Words>
  <Characters>3669</Characters>
  <Application>Microsoft Office Word</Application>
  <DocSecurity>0</DocSecurity>
  <Lines>30</Lines>
  <Paragraphs>8</Paragraphs>
  <ScaleCrop>false</ScaleCrop>
  <Company/>
  <LinksUpToDate>false</LinksUpToDate>
  <CharactersWithSpaces>4304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2019-08-29T03:52:00Z</dcterms:created>
  <dcterms:modified xsi:type="dcterms:W3CDTF">2019-08-29T03:53:00Z</dcterms:modified>
</cp:coreProperties>
</file>