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465" w:rsidRPr="003A51B6" w:rsidRDefault="009E3465" w:rsidP="009E3465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Администрация муниципального образования «Город Астрахань»</w:t>
      </w:r>
    </w:p>
    <w:p w:rsidR="009E3465" w:rsidRDefault="009E3465" w:rsidP="009E3465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РАСПОРЯЖЕНИЕ</w:t>
      </w:r>
    </w:p>
    <w:p w:rsidR="009E3465" w:rsidRPr="003A51B6" w:rsidRDefault="009E3465" w:rsidP="009E3465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21 февраля 2020 года № 275-р</w:t>
      </w:r>
    </w:p>
    <w:p w:rsidR="009E3465" w:rsidRPr="003A51B6" w:rsidRDefault="009E3465" w:rsidP="009E3465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«О временном ограничении дорожного движения на время проведения областного фольклорного этнографического праздника «Масленица»</w:t>
      </w:r>
    </w:p>
    <w:p w:rsidR="009E3465" w:rsidRPr="003A51B6" w:rsidRDefault="009E3465" w:rsidP="009E346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A51B6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A51B6">
        <w:rPr>
          <w:spacing w:val="0"/>
        </w:rPr>
        <w:t xml:space="preserve"> </w:t>
      </w:r>
      <w:proofErr w:type="gramStart"/>
      <w:r w:rsidRPr="003A51B6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областного фольклорного этнографического праздника «Масленица»:</w:t>
      </w:r>
      <w:proofErr w:type="gramEnd"/>
    </w:p>
    <w:p w:rsidR="009E3465" w:rsidRPr="003A51B6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1. Ввести временное ограничение дорожного движения 29.02.2020 с 07.30 до 15.00 по ул. В. Тредиаковского от ул. </w:t>
      </w:r>
      <w:proofErr w:type="gramStart"/>
      <w:r w:rsidRPr="003A51B6">
        <w:rPr>
          <w:spacing w:val="0"/>
        </w:rPr>
        <w:t>Советской</w:t>
      </w:r>
      <w:proofErr w:type="gramEnd"/>
      <w:r w:rsidRPr="003A51B6">
        <w:rPr>
          <w:spacing w:val="0"/>
        </w:rPr>
        <w:t xml:space="preserve"> до ул. Ленина и по пл. Ленина от ул. В. Тредиаковского до ул. Адмиралтейской.</w:t>
      </w:r>
    </w:p>
    <w:p w:rsidR="009E3465" w:rsidRPr="003A51B6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 xml:space="preserve">2. Ввести временное ограничение остановки и стоянки частного автотранспорта 29.02.2020 с 05.00 до 15.00 по ул. В. Тредиаковского от ул. Советской до ул. Ленина и по пл. Ленина от ул. В. Тредиаковского </w:t>
      </w:r>
      <w:proofErr w:type="gramStart"/>
      <w:r w:rsidRPr="003A51B6">
        <w:rPr>
          <w:spacing w:val="0"/>
        </w:rPr>
        <w:t>до</w:t>
      </w:r>
      <w:proofErr w:type="gramEnd"/>
      <w:r w:rsidRPr="003A51B6">
        <w:rPr>
          <w:spacing w:val="0"/>
        </w:rPr>
        <w:t xml:space="preserve"> ул. Адмиралтейской.</w:t>
      </w:r>
    </w:p>
    <w:p w:rsidR="009E3465" w:rsidRPr="003A51B6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3. Утвердить прилагаемую схему расположения технических средств организации дорожного движения на время проведения областного фольклорного этнографического праздника «Масленица».</w:t>
      </w:r>
    </w:p>
    <w:p w:rsidR="009E3465" w:rsidRPr="003A51B6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4.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9E3465" w:rsidRPr="003A51B6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3A51B6">
        <w:rPr>
          <w:spacing w:val="0"/>
        </w:rPr>
        <w:t>5. 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«Город Астрахань».</w:t>
      </w:r>
    </w:p>
    <w:p w:rsidR="009E3465" w:rsidRPr="009E3465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9E3465">
        <w:rPr>
          <w:spacing w:val="0"/>
        </w:rPr>
        <w:t>6.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9E3465" w:rsidRPr="009E3465" w:rsidRDefault="009E3465" w:rsidP="009E3465">
      <w:pPr>
        <w:pStyle w:val="a3"/>
        <w:spacing w:line="240" w:lineRule="auto"/>
        <w:ind w:firstLine="709"/>
        <w:rPr>
          <w:spacing w:val="0"/>
        </w:rPr>
      </w:pPr>
      <w:r w:rsidRPr="009E3465">
        <w:rPr>
          <w:spacing w:val="0"/>
        </w:rPr>
        <w:t xml:space="preserve">7. </w:t>
      </w:r>
      <w:proofErr w:type="gramStart"/>
      <w:r w:rsidRPr="009E3465">
        <w:rPr>
          <w:spacing w:val="0"/>
        </w:rPr>
        <w:t>Контроль за</w:t>
      </w:r>
      <w:proofErr w:type="gramEnd"/>
      <w:r w:rsidRPr="009E346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E3465" w:rsidRPr="003A51B6" w:rsidRDefault="009E3465" w:rsidP="009E3465">
      <w:pPr>
        <w:pStyle w:val="a3"/>
        <w:spacing w:line="240" w:lineRule="auto"/>
        <w:jc w:val="right"/>
        <w:rPr>
          <w:spacing w:val="0"/>
        </w:rPr>
      </w:pPr>
      <w:r w:rsidRPr="009E3465">
        <w:rPr>
          <w:b/>
          <w:bCs/>
          <w:spacing w:val="0"/>
        </w:rPr>
        <w:t>Глава администрации Р.Л. ХАРИСОВ</w:t>
      </w:r>
    </w:p>
    <w:p w:rsidR="009E3465" w:rsidRDefault="009E3465" w:rsidP="00A26422">
      <w:pPr>
        <w:pStyle w:val="a3"/>
        <w:spacing w:line="240" w:lineRule="auto"/>
        <w:ind w:firstLine="0"/>
        <w:rPr>
          <w:spacing w:val="0"/>
        </w:rPr>
        <w:sectPr w:rsidR="009E3465" w:rsidSect="009E3465">
          <w:pgSz w:w="11906" w:h="16838"/>
          <w:pgMar w:top="1134" w:right="1134" w:bottom="567" w:left="1985" w:header="709" w:footer="709" w:gutter="0"/>
          <w:cols w:space="708"/>
          <w:docGrid w:linePitch="360"/>
        </w:sectPr>
      </w:pPr>
      <w:r>
        <w:rPr>
          <w:spacing w:val="0"/>
        </w:rPr>
        <w:br w:type="page"/>
      </w:r>
    </w:p>
    <w:p w:rsidR="009E3465" w:rsidRDefault="009E3465" w:rsidP="00A26422">
      <w:pPr>
        <w:pStyle w:val="a3"/>
        <w:spacing w:line="240" w:lineRule="auto"/>
        <w:ind w:firstLine="0"/>
        <w:rPr>
          <w:noProof/>
          <w:spacing w:val="0"/>
          <w:lang w:eastAsia="ru-RU"/>
        </w:rPr>
      </w:pPr>
    </w:p>
    <w:p w:rsidR="009E3465" w:rsidRDefault="009E3465" w:rsidP="00A26422">
      <w:pPr>
        <w:pStyle w:val="a3"/>
        <w:spacing w:line="240" w:lineRule="auto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9653642" cy="648586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асленница1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7" t="2333" r="2093" b="10389"/>
                    <a:stretch/>
                  </pic:blipFill>
                  <pic:spPr bwMode="auto">
                    <a:xfrm>
                      <a:off x="0" y="0"/>
                      <a:ext cx="9662595" cy="649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3465" w:rsidRDefault="009E3465" w:rsidP="00A26422">
      <w:pPr>
        <w:pStyle w:val="a3"/>
        <w:spacing w:line="240" w:lineRule="auto"/>
        <w:ind w:firstLine="0"/>
        <w:rPr>
          <w:spacing w:val="0"/>
        </w:rPr>
      </w:pPr>
    </w:p>
    <w:p w:rsidR="009E3465" w:rsidRDefault="009E3465" w:rsidP="00A26422">
      <w:pPr>
        <w:pStyle w:val="a3"/>
        <w:spacing w:line="240" w:lineRule="auto"/>
        <w:ind w:firstLine="0"/>
        <w:rPr>
          <w:spacing w:val="0"/>
        </w:rPr>
        <w:sectPr w:rsidR="009E3465" w:rsidSect="009E3465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A26422" w:rsidRPr="003A51B6" w:rsidRDefault="00A26422" w:rsidP="00A26422">
      <w:pPr>
        <w:pStyle w:val="a3"/>
        <w:spacing w:line="240" w:lineRule="auto"/>
        <w:ind w:firstLine="0"/>
        <w:rPr>
          <w:spacing w:val="0"/>
        </w:rPr>
      </w:pPr>
      <w:bookmarkStart w:id="0" w:name="_GoBack"/>
      <w:bookmarkEnd w:id="0"/>
      <w:r w:rsidRPr="003A51B6">
        <w:rPr>
          <w:spacing w:val="0"/>
        </w:rPr>
        <w:lastRenderedPageBreak/>
        <w:t>Приложение к распоряжению администрации</w:t>
      </w:r>
    </w:p>
    <w:p w:rsidR="00A26422" w:rsidRPr="003A51B6" w:rsidRDefault="00A26422" w:rsidP="00A26422">
      <w:pPr>
        <w:pStyle w:val="a3"/>
        <w:spacing w:line="240" w:lineRule="auto"/>
        <w:ind w:firstLine="0"/>
        <w:rPr>
          <w:spacing w:val="0"/>
        </w:rPr>
      </w:pPr>
      <w:r w:rsidRPr="003A51B6">
        <w:rPr>
          <w:spacing w:val="0"/>
        </w:rPr>
        <w:t>муниципального образования «Город Астрахань»</w:t>
      </w:r>
    </w:p>
    <w:p w:rsidR="00A26422" w:rsidRPr="003A51B6" w:rsidRDefault="00A26422" w:rsidP="00A26422">
      <w:pPr>
        <w:pStyle w:val="a3"/>
        <w:spacing w:line="240" w:lineRule="auto"/>
        <w:ind w:firstLine="0"/>
        <w:rPr>
          <w:spacing w:val="0"/>
        </w:rPr>
      </w:pPr>
      <w:r w:rsidRPr="003A51B6">
        <w:rPr>
          <w:spacing w:val="0"/>
        </w:rPr>
        <w:t>от 21.02.2020 № 275-р</w:t>
      </w:r>
    </w:p>
    <w:p w:rsidR="00A26422" w:rsidRPr="003A51B6" w:rsidRDefault="00A26422" w:rsidP="00A2642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>Маршруты следования транспортных средств, осуществляющих</w:t>
      </w:r>
    </w:p>
    <w:p w:rsidR="00A26422" w:rsidRPr="003A51B6" w:rsidRDefault="00A26422" w:rsidP="00A2642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перевозки пассажиров и багажа на муниципальных маршрутах</w:t>
      </w:r>
    </w:p>
    <w:p w:rsidR="00A26422" w:rsidRPr="003A51B6" w:rsidRDefault="00A26422" w:rsidP="00A2642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регулярных перевозок в муниципальном образовании</w:t>
      </w:r>
    </w:p>
    <w:p w:rsidR="00A26422" w:rsidRPr="003A51B6" w:rsidRDefault="00A26422" w:rsidP="00A2642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«Город Астрахань», при ограничении движения автотранспорта</w:t>
      </w:r>
    </w:p>
    <w:p w:rsidR="00A26422" w:rsidRPr="003A51B6" w:rsidRDefault="00A26422" w:rsidP="00A2642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на время проведения областного фольклорно-этнографического</w:t>
      </w:r>
    </w:p>
    <w:p w:rsidR="00A26422" w:rsidRPr="003A51B6" w:rsidRDefault="00A26422" w:rsidP="00A26422">
      <w:pPr>
        <w:pStyle w:val="3"/>
        <w:spacing w:line="240" w:lineRule="auto"/>
        <w:rPr>
          <w:spacing w:val="0"/>
        </w:rPr>
      </w:pPr>
      <w:r w:rsidRPr="003A51B6">
        <w:rPr>
          <w:spacing w:val="0"/>
        </w:rPr>
        <w:t xml:space="preserve"> праздника «Масленица» 29.02.2020 с 07.30 до 15.00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 xml:space="preserve">Маршруты №№ 4с, 26с. </w:t>
      </w:r>
      <w:proofErr w:type="gramStart"/>
      <w:r w:rsidRPr="003A51B6">
        <w:rPr>
          <w:spacing w:val="0"/>
        </w:rPr>
        <w:t>При движении автобусов в прямом направлении: ул. Адмиралтейская, ул. Василия Тредиаковского, ул. </w:t>
      </w:r>
      <w:proofErr w:type="spellStart"/>
      <w:r w:rsidRPr="003A51B6">
        <w:rPr>
          <w:spacing w:val="0"/>
        </w:rPr>
        <w:t>Эспланадная</w:t>
      </w:r>
      <w:proofErr w:type="spellEnd"/>
      <w:r w:rsidRPr="003A51B6">
        <w:rPr>
          <w:spacing w:val="0"/>
        </w:rPr>
        <w:t>, ул. Коммунистическая,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proofErr w:type="gramStart"/>
      <w:r w:rsidRPr="003A51B6">
        <w:rPr>
          <w:spacing w:val="0"/>
        </w:rPr>
        <w:t>При движении автобусов в обратном направлении: ул. Коммунистическая, ул. Свердлова, ул. Адмиралтейская,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Маршрут № 8с. При движении автобусов в прямом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proofErr w:type="gramStart"/>
      <w:r w:rsidRPr="003A51B6">
        <w:rPr>
          <w:spacing w:val="0"/>
        </w:rPr>
        <w:t>При движении автобусов в обратном направлении: ул. Набережная Приволжского затона, ул. Набережная 1 Мая, ул. Свердлова, ул. Ногина, ул. </w:t>
      </w:r>
      <w:proofErr w:type="spellStart"/>
      <w:r w:rsidRPr="003A51B6">
        <w:rPr>
          <w:spacing w:val="0"/>
        </w:rPr>
        <w:t>Чалабяна</w:t>
      </w:r>
      <w:proofErr w:type="spellEnd"/>
      <w:r w:rsidRPr="003A51B6">
        <w:rPr>
          <w:spacing w:val="0"/>
        </w:rPr>
        <w:t>, ул. Победы, ул. Набережная 1 Мая, ул. Адмиралтейская, ул. Пугачева.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Маршрут № 9с. При движении автобусов в прямом направлении: ул. Набережная 1 Мая, ул. Адмиралтейская, далее -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При движении автобусов в обратном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Маршрут № 13с. При движении автобусов в прямом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proofErr w:type="gramStart"/>
      <w:r w:rsidRPr="003A51B6">
        <w:rPr>
          <w:spacing w:val="0"/>
        </w:rPr>
        <w:t>При движении автобусов в обратном направлении: ул. Набережная 1 Мая, ул. Адмиралтейская, ул. Василия Тредиаковского, ул. </w:t>
      </w:r>
      <w:proofErr w:type="spellStart"/>
      <w:r w:rsidRPr="003A51B6">
        <w:rPr>
          <w:spacing w:val="0"/>
        </w:rPr>
        <w:t>Эспланадная</w:t>
      </w:r>
      <w:proofErr w:type="spellEnd"/>
      <w:r w:rsidRPr="003A51B6">
        <w:rPr>
          <w:spacing w:val="0"/>
        </w:rPr>
        <w:t>, ул. Коммунистическая,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Маршруты №№ 30с, 30н, 38с, 95с. При движении автобусов в прямом направлении: ул. Адмиралтейская, разворот на пересечении ул. </w:t>
      </w:r>
      <w:proofErr w:type="gramStart"/>
      <w:r w:rsidRPr="003A51B6">
        <w:rPr>
          <w:spacing w:val="0"/>
        </w:rPr>
        <w:t>Адмиралтейской</w:t>
      </w:r>
      <w:proofErr w:type="gramEnd"/>
      <w:r w:rsidRPr="003A51B6">
        <w:rPr>
          <w:spacing w:val="0"/>
        </w:rPr>
        <w:t xml:space="preserve"> и пл. Ленина, ул. Адмиралтейская.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При движении автобусов в обратном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 xml:space="preserve">Маршруты №№ 33с, </w:t>
      </w:r>
      <w:proofErr w:type="spellStart"/>
      <w:r w:rsidRPr="003A51B6">
        <w:rPr>
          <w:spacing w:val="0"/>
        </w:rPr>
        <w:t>ЗЗск</w:t>
      </w:r>
      <w:proofErr w:type="spellEnd"/>
      <w:r w:rsidRPr="003A51B6">
        <w:rPr>
          <w:spacing w:val="0"/>
        </w:rPr>
        <w:t xml:space="preserve">. </w:t>
      </w:r>
      <w:proofErr w:type="gramStart"/>
      <w:r w:rsidRPr="003A51B6">
        <w:rPr>
          <w:spacing w:val="0"/>
        </w:rPr>
        <w:t>При движении автобусов в прямом направлении: ул. Ленина, ул. Кирова, ул. Набережная 1 Мая, ул. Адмиралтейская,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При движении автобусов в обратном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 xml:space="preserve">Маршрут № 43с. </w:t>
      </w:r>
      <w:proofErr w:type="gramStart"/>
      <w:r w:rsidRPr="003A51B6">
        <w:rPr>
          <w:spacing w:val="0"/>
        </w:rPr>
        <w:t>При движении автобусов в прямом направлении: ул. Адмиралтейская, ул. Свердлова, ул. Коммунистическая,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proofErr w:type="gramStart"/>
      <w:r w:rsidRPr="003A51B6">
        <w:rPr>
          <w:spacing w:val="0"/>
        </w:rPr>
        <w:t>При движении автобусов в обратном направлении: ул. Коммунистическая, ул. Свердлова, ул. Адмиралтейская,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 xml:space="preserve">Маршрут № 46с. </w:t>
      </w:r>
      <w:proofErr w:type="gramStart"/>
      <w:r w:rsidRPr="003A51B6">
        <w:rPr>
          <w:spacing w:val="0"/>
        </w:rPr>
        <w:t>При движении автобусов в прямом направлении: ул. Коммунистическая, ул. Свердлова, ул. Адмиралтейская,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При движении автобусов в обратном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Маршрут № 47с. При движении автобусов в прямом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proofErr w:type="gramStart"/>
      <w:r w:rsidRPr="003A51B6">
        <w:rPr>
          <w:spacing w:val="0"/>
        </w:rPr>
        <w:t xml:space="preserve">При движении автобусов в обратном направлении: ул. Мусы </w:t>
      </w:r>
      <w:proofErr w:type="spellStart"/>
      <w:r w:rsidRPr="003A51B6">
        <w:rPr>
          <w:spacing w:val="0"/>
        </w:rPr>
        <w:t>Джалиля</w:t>
      </w:r>
      <w:proofErr w:type="spellEnd"/>
      <w:r w:rsidRPr="003A51B6">
        <w:rPr>
          <w:spacing w:val="0"/>
        </w:rPr>
        <w:t>, ул. Бабушкина, ул. Дарвина, ул. Ленина,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 xml:space="preserve">Маршрут № 52с. </w:t>
      </w:r>
      <w:proofErr w:type="gramStart"/>
      <w:r w:rsidRPr="003A51B6">
        <w:rPr>
          <w:spacing w:val="0"/>
        </w:rPr>
        <w:t>При движении автобусов в прямом направлении: ул. Коммунистическая, ул. Свердлова, ул. Адмиралтейская,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При движении автобусов в обратном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 xml:space="preserve">Маршрут № 86с. </w:t>
      </w:r>
      <w:proofErr w:type="gramStart"/>
      <w:r w:rsidRPr="003A51B6">
        <w:rPr>
          <w:spacing w:val="0"/>
        </w:rPr>
        <w:t>При движении автобусов в прямом направлении: ул. Адмиралтейская, ул. Василия Тредиаковского, ул. </w:t>
      </w:r>
      <w:proofErr w:type="spellStart"/>
      <w:r w:rsidRPr="003A51B6">
        <w:rPr>
          <w:spacing w:val="0"/>
        </w:rPr>
        <w:t>Эспланадная</w:t>
      </w:r>
      <w:proofErr w:type="spellEnd"/>
      <w:r w:rsidRPr="003A51B6">
        <w:rPr>
          <w:spacing w:val="0"/>
        </w:rPr>
        <w:t>, ул. Коммунистическая, ул. Ленина, далее - по утвержденному маршруту.</w:t>
      </w:r>
      <w:proofErr w:type="gramEnd"/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При движении автобусов в обратном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r w:rsidRPr="003A51B6">
        <w:rPr>
          <w:spacing w:val="0"/>
        </w:rPr>
        <w:t>Маршрут № 96с. При движении автобусов в прямом направлении: по утвержденному маршруту.</w:t>
      </w:r>
    </w:p>
    <w:p w:rsidR="00A26422" w:rsidRPr="003A51B6" w:rsidRDefault="00A26422" w:rsidP="00A26422">
      <w:pPr>
        <w:pStyle w:val="a3"/>
        <w:spacing w:line="240" w:lineRule="auto"/>
        <w:rPr>
          <w:spacing w:val="0"/>
        </w:rPr>
      </w:pPr>
      <w:proofErr w:type="gramStart"/>
      <w:r w:rsidRPr="003A51B6">
        <w:rPr>
          <w:spacing w:val="0"/>
        </w:rPr>
        <w:t>При движении автобусов в обратном направлении: разворот на пересечении ул. Адмиралтейской и пл. Ленина, ул. Адмиралтейская, ул. Свердлова, ул. Коммунистическая, далее - по утвержденному маршруту.</w:t>
      </w:r>
      <w:proofErr w:type="gramEnd"/>
    </w:p>
    <w:p w:rsidR="001B6F66" w:rsidRDefault="001B6F66"/>
    <w:sectPr w:rsidR="001B6F66" w:rsidSect="009E3465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422"/>
    <w:rsid w:val="001B6F66"/>
    <w:rsid w:val="009E3465"/>
    <w:rsid w:val="00A2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64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64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E3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34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64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64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E3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34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979</Words>
  <Characters>5586</Characters>
  <Application>Microsoft Office Word</Application>
  <DocSecurity>0</DocSecurity>
  <Lines>46</Lines>
  <Paragraphs>13</Paragraphs>
  <ScaleCrop>false</ScaleCrop>
  <Company/>
  <LinksUpToDate>false</LinksUpToDate>
  <CharactersWithSpaces>6552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2020-02-26T13:06:00Z</dcterms:created>
  <dcterms:modified xsi:type="dcterms:W3CDTF">2020-02-26T13:13:00Z</dcterms:modified>
</cp:coreProperties>
</file>