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E5" w:rsidRPr="0055222E" w:rsidRDefault="00DB60E5" w:rsidP="00DB60E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E30411" w:rsidRDefault="00DB60E5" w:rsidP="00DB60E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DB60E5" w:rsidRPr="0055222E" w:rsidRDefault="00DB60E5" w:rsidP="00DB60E5">
      <w:pPr>
        <w:pStyle w:val="3"/>
        <w:spacing w:line="240" w:lineRule="auto"/>
        <w:rPr>
          <w:spacing w:val="0"/>
        </w:rPr>
      </w:pPr>
      <w:bookmarkStart w:id="0" w:name="_GoBack"/>
      <w:bookmarkEnd w:id="0"/>
      <w:r w:rsidRPr="0055222E">
        <w:rPr>
          <w:spacing w:val="0"/>
        </w:rPr>
        <w:t>21 июня 2019 года № 1566-р</w:t>
      </w:r>
    </w:p>
    <w:p w:rsidR="00DB60E5" w:rsidRPr="0055222E" w:rsidRDefault="00DB60E5" w:rsidP="00DB60E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условно разрешенный вид </w:t>
      </w:r>
    </w:p>
    <w:p w:rsidR="00DB60E5" w:rsidRPr="0055222E" w:rsidRDefault="00DB60E5" w:rsidP="00DB60E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использования земельного участка и объекта капитального </w:t>
      </w:r>
    </w:p>
    <w:p w:rsidR="00DB60E5" w:rsidRPr="0055222E" w:rsidRDefault="00DB60E5" w:rsidP="00DB60E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строительства по ул. </w:t>
      </w:r>
      <w:proofErr w:type="spellStart"/>
      <w:r w:rsidRPr="0055222E">
        <w:rPr>
          <w:spacing w:val="0"/>
        </w:rPr>
        <w:t>Кустодиева</w:t>
      </w:r>
      <w:proofErr w:type="spellEnd"/>
      <w:r w:rsidRPr="0055222E">
        <w:rPr>
          <w:spacing w:val="0"/>
        </w:rPr>
        <w:t>, 89 в Ленинском районе</w:t>
      </w:r>
    </w:p>
    <w:p w:rsidR="00DB60E5" w:rsidRPr="0055222E" w:rsidRDefault="00DB60E5" w:rsidP="00DB60E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г. Астрахани - малоэтажная многоквартирная жилая застройка»</w:t>
      </w:r>
    </w:p>
    <w:p w:rsidR="00DB60E5" w:rsidRPr="0055222E" w:rsidRDefault="00DB60E5" w:rsidP="00E30411">
      <w:pPr>
        <w:pStyle w:val="a3"/>
        <w:spacing w:line="240" w:lineRule="auto"/>
        <w:ind w:firstLine="709"/>
        <w:rPr>
          <w:spacing w:val="0"/>
        </w:rPr>
      </w:pPr>
      <w:proofErr w:type="gramStart"/>
      <w:r w:rsidRPr="0055222E">
        <w:rPr>
          <w:spacing w:val="0"/>
        </w:rPr>
        <w:t xml:space="preserve">В связи с обращением Пальцевой О.А. от 23.04.2019 № 05-04-01-2945, действующей на основании протокола внеочередного общего собрания собственников помещений многоквартирного жилого дома, расположенного по адресу: г. Астрахань, Ленинский район, ул. </w:t>
      </w:r>
      <w:proofErr w:type="spellStart"/>
      <w:r w:rsidRPr="0055222E">
        <w:rPr>
          <w:spacing w:val="0"/>
        </w:rPr>
        <w:t>Кустодиева</w:t>
      </w:r>
      <w:proofErr w:type="spellEnd"/>
      <w:r w:rsidRPr="0055222E">
        <w:rPr>
          <w:spacing w:val="0"/>
        </w:rPr>
        <w:t>, дом № 89, от 16.01.2019, в соответствии с п. 11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</w:t>
      </w:r>
      <w:proofErr w:type="gramEnd"/>
      <w:r w:rsidRPr="0055222E">
        <w:rPr>
          <w:spacing w:val="0"/>
        </w:rPr>
        <w:t>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DB60E5" w:rsidRPr="0055222E" w:rsidRDefault="00DB60E5" w:rsidP="00E3041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Предоставить разрешение на условно разрешенный вид использования земельного участка площадью 1548 кв. м (кадастровый номер 30:12:020227:14) и объекта капитального строительства площадью 96,1 кв. м (кадастровый номер 30:12:020227:61) по ул. </w:t>
      </w:r>
      <w:proofErr w:type="spellStart"/>
      <w:r w:rsidRPr="0055222E">
        <w:rPr>
          <w:spacing w:val="0"/>
        </w:rPr>
        <w:t>Кустодиева</w:t>
      </w:r>
      <w:proofErr w:type="spellEnd"/>
      <w:r w:rsidRPr="0055222E">
        <w:rPr>
          <w:spacing w:val="0"/>
        </w:rPr>
        <w:t>, 89 в Ленинском районе г. Астрахани - мало­этажная многоквартирная жилая застройка.</w:t>
      </w:r>
    </w:p>
    <w:p w:rsidR="00DB60E5" w:rsidRPr="0055222E" w:rsidRDefault="00DB60E5" w:rsidP="00E3041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B60E5" w:rsidRPr="0055222E" w:rsidRDefault="00DB60E5" w:rsidP="00E3041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 Управлению информационной политики администрации муниципального образования «Город Астрахань»: </w:t>
      </w:r>
    </w:p>
    <w:p w:rsidR="00DB60E5" w:rsidRPr="0055222E" w:rsidRDefault="00DB60E5" w:rsidP="00E3041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B60E5" w:rsidRPr="0055222E" w:rsidRDefault="00DB60E5" w:rsidP="00E3041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B60E5" w:rsidRPr="0055222E" w:rsidRDefault="00DB60E5" w:rsidP="00E3041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67B66" w:rsidRDefault="00DB60E5" w:rsidP="00E30411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E3041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E5"/>
    <w:rsid w:val="00A67B66"/>
    <w:rsid w:val="00DB60E5"/>
    <w:rsid w:val="00E3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E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B60E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B60E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E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B60E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B60E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2019-06-26T06:18:00Z</dcterms:created>
  <dcterms:modified xsi:type="dcterms:W3CDTF">2019-06-26T06:18:00Z</dcterms:modified>
</cp:coreProperties>
</file>