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8C" w:rsidRPr="0055222E" w:rsidRDefault="0011698C" w:rsidP="0011698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1F2276" w:rsidRDefault="0011698C" w:rsidP="0011698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11698C" w:rsidRPr="0055222E" w:rsidRDefault="0011698C" w:rsidP="0011698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21 июня 2019 года № 1570-р</w:t>
      </w:r>
    </w:p>
    <w:p w:rsidR="0011698C" w:rsidRPr="0055222E" w:rsidRDefault="0011698C" w:rsidP="0011698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 предоставлении разрешения на отклонение от </w:t>
      </w:r>
      <w:proofErr w:type="gramStart"/>
      <w:r w:rsidRPr="0055222E">
        <w:rPr>
          <w:spacing w:val="0"/>
        </w:rPr>
        <w:t>предельных</w:t>
      </w:r>
      <w:proofErr w:type="gramEnd"/>
    </w:p>
    <w:p w:rsidR="0011698C" w:rsidRPr="0055222E" w:rsidRDefault="0011698C" w:rsidP="0011698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параметров разрешенного строительства, реконструкции объекта</w:t>
      </w:r>
    </w:p>
    <w:p w:rsidR="0011698C" w:rsidRPr="0055222E" w:rsidRDefault="0011698C" w:rsidP="0011698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капитального строительства по ул. </w:t>
      </w:r>
      <w:proofErr w:type="gramStart"/>
      <w:r w:rsidRPr="0055222E">
        <w:rPr>
          <w:spacing w:val="0"/>
        </w:rPr>
        <w:t>Революционной</w:t>
      </w:r>
      <w:proofErr w:type="gramEnd"/>
      <w:r w:rsidRPr="0055222E">
        <w:rPr>
          <w:spacing w:val="0"/>
        </w:rPr>
        <w:t>, 80а</w:t>
      </w:r>
    </w:p>
    <w:p w:rsidR="0011698C" w:rsidRPr="0055222E" w:rsidRDefault="0011698C" w:rsidP="0011698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в Ленинском районе г. Астрахани»</w:t>
      </w:r>
    </w:p>
    <w:p w:rsidR="0011698C" w:rsidRPr="0055222E" w:rsidRDefault="0011698C" w:rsidP="001F2276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55222E">
        <w:rPr>
          <w:spacing w:val="0"/>
        </w:rPr>
        <w:t xml:space="preserve">В связи с обращением </w:t>
      </w:r>
      <w:proofErr w:type="spellStart"/>
      <w:r w:rsidRPr="0055222E">
        <w:rPr>
          <w:spacing w:val="0"/>
        </w:rPr>
        <w:t>Талыбова</w:t>
      </w:r>
      <w:proofErr w:type="spellEnd"/>
      <w:r w:rsidRPr="0055222E">
        <w:rPr>
          <w:spacing w:val="0"/>
        </w:rPr>
        <w:t xml:space="preserve"> П.Э. от 01.04.2019 № 05-04-01-2352,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 w:rsidRPr="0055222E">
        <w:rPr>
          <w:spacing w:val="0"/>
        </w:rPr>
        <w:t xml:space="preserve">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17.05.2019:</w:t>
      </w:r>
    </w:p>
    <w:p w:rsidR="0011698C" w:rsidRPr="0055222E" w:rsidRDefault="0011698C" w:rsidP="001F227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1. </w:t>
      </w:r>
      <w:proofErr w:type="gramStart"/>
      <w:r w:rsidRPr="0055222E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Революционной, 80а в Ленинском районе г. Астрахани в отношении расстояния от основного строения на земельном участке площадью 531 кв. м (кадастровый номер 30:12:020688:16) до границ земельных участков по ул. Революционной, 78 - 1,0 м, ул. Революционной, 80 - 1,3 м, ул. Колумба, 77 - 2,0</w:t>
      </w:r>
      <w:proofErr w:type="gramEnd"/>
      <w:r w:rsidRPr="0055222E">
        <w:rPr>
          <w:spacing w:val="0"/>
        </w:rPr>
        <w:t xml:space="preserve"> м.</w:t>
      </w:r>
    </w:p>
    <w:p w:rsidR="0011698C" w:rsidRPr="0055222E" w:rsidRDefault="0011698C" w:rsidP="001F227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11698C" w:rsidRPr="0055222E" w:rsidRDefault="0011698C" w:rsidP="001F227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11698C" w:rsidRPr="0055222E" w:rsidRDefault="0011698C" w:rsidP="001F227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3.1.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11698C" w:rsidRPr="0055222E" w:rsidRDefault="0011698C" w:rsidP="001F227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3.2. Опубликовать настоящее распоряжение администрации муниципального образования «Город Астрахань» в средствах массовой информации. </w:t>
      </w:r>
    </w:p>
    <w:p w:rsidR="0011698C" w:rsidRPr="0055222E" w:rsidRDefault="0011698C" w:rsidP="001F2276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4. </w:t>
      </w:r>
      <w:proofErr w:type="gramStart"/>
      <w:r w:rsidRPr="0055222E">
        <w:rPr>
          <w:spacing w:val="0"/>
        </w:rPr>
        <w:t>Контроль за</w:t>
      </w:r>
      <w:proofErr w:type="gramEnd"/>
      <w:r w:rsidRPr="0055222E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bookmarkEnd w:id="0"/>
    <w:p w:rsidR="0011698C" w:rsidRPr="0055222E" w:rsidRDefault="0011698C" w:rsidP="0011698C">
      <w:pPr>
        <w:pStyle w:val="a3"/>
        <w:spacing w:line="240" w:lineRule="auto"/>
        <w:jc w:val="right"/>
        <w:rPr>
          <w:b/>
          <w:bCs/>
          <w:spacing w:val="0"/>
        </w:rPr>
      </w:pPr>
      <w:r w:rsidRPr="0055222E">
        <w:rPr>
          <w:b/>
          <w:bCs/>
          <w:spacing w:val="0"/>
        </w:rPr>
        <w:t xml:space="preserve">Глава администрации </w:t>
      </w:r>
      <w:r w:rsidRPr="0055222E">
        <w:rPr>
          <w:b/>
          <w:bCs/>
          <w:caps/>
          <w:spacing w:val="0"/>
        </w:rPr>
        <w:t>Р.Л. Харисов</w:t>
      </w:r>
      <w:r w:rsidRPr="0055222E">
        <w:rPr>
          <w:b/>
          <w:bCs/>
          <w:spacing w:val="0"/>
        </w:rPr>
        <w:t xml:space="preserve"> </w:t>
      </w:r>
    </w:p>
    <w:p w:rsidR="00A67B66" w:rsidRDefault="00A67B66"/>
    <w:sectPr w:rsidR="00A67B66" w:rsidSect="001F2276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8C"/>
    <w:rsid w:val="0011698C"/>
    <w:rsid w:val="001F2276"/>
    <w:rsid w:val="00A6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1698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1698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1698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1698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2019-06-26T06:23:00Z</dcterms:created>
  <dcterms:modified xsi:type="dcterms:W3CDTF">2019-06-26T06:24:00Z</dcterms:modified>
</cp:coreProperties>
</file>