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DAD" w:rsidRPr="0055222E" w:rsidRDefault="007E0DAD" w:rsidP="007E0DAD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Администрация муниципального образования «Город Астрахань» </w:t>
      </w:r>
    </w:p>
    <w:p w:rsidR="00166D49" w:rsidRDefault="007E0DAD" w:rsidP="007E0DAD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РАСПОРЯЖЕНИЕ</w:t>
      </w:r>
    </w:p>
    <w:p w:rsidR="007E0DAD" w:rsidRPr="0055222E" w:rsidRDefault="007E0DAD" w:rsidP="007E0DAD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21 июня 2019 года № 1571-р</w:t>
      </w:r>
    </w:p>
    <w:p w:rsidR="007E0DAD" w:rsidRPr="0055222E" w:rsidRDefault="007E0DAD" w:rsidP="007E0DAD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«О предоставлении разрешения на отклонение от </w:t>
      </w:r>
      <w:proofErr w:type="gramStart"/>
      <w:r w:rsidRPr="0055222E">
        <w:rPr>
          <w:spacing w:val="0"/>
        </w:rPr>
        <w:t>предельных</w:t>
      </w:r>
      <w:proofErr w:type="gramEnd"/>
      <w:r w:rsidRPr="0055222E">
        <w:rPr>
          <w:spacing w:val="0"/>
        </w:rPr>
        <w:t xml:space="preserve"> </w:t>
      </w:r>
    </w:p>
    <w:p w:rsidR="007E0DAD" w:rsidRPr="0055222E" w:rsidRDefault="007E0DAD" w:rsidP="007E0DAD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параметров разрешенного строительства, реконструкции </w:t>
      </w:r>
    </w:p>
    <w:p w:rsidR="007E0DAD" w:rsidRPr="0055222E" w:rsidRDefault="007E0DAD" w:rsidP="007E0DAD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объекта капитального строительства </w:t>
      </w:r>
    </w:p>
    <w:p w:rsidR="007E0DAD" w:rsidRPr="0055222E" w:rsidRDefault="007E0DAD" w:rsidP="007E0DAD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по ул. Адм. Нахимова, 93 в Советском районе г. Астрахани»</w:t>
      </w:r>
    </w:p>
    <w:p w:rsidR="007E0DAD" w:rsidRPr="0055222E" w:rsidRDefault="007E0DAD" w:rsidP="00166D49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55222E">
        <w:rPr>
          <w:spacing w:val="0"/>
        </w:rPr>
        <w:t xml:space="preserve">В связи с обращением Абрамова И.В., </w:t>
      </w:r>
      <w:proofErr w:type="spellStart"/>
      <w:r w:rsidRPr="0055222E">
        <w:rPr>
          <w:spacing w:val="0"/>
        </w:rPr>
        <w:t>Искендерова</w:t>
      </w:r>
      <w:proofErr w:type="spellEnd"/>
      <w:r w:rsidRPr="0055222E">
        <w:rPr>
          <w:spacing w:val="0"/>
        </w:rPr>
        <w:t xml:space="preserve"> З.З.-о. от 01.04.2019 № 05-04-01-2357,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</w:t>
      </w:r>
      <w:proofErr w:type="gramEnd"/>
      <w:r w:rsidRPr="0055222E">
        <w:rPr>
          <w:spacing w:val="0"/>
        </w:rPr>
        <w:t xml:space="preserve">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17.05.2019:</w:t>
      </w:r>
    </w:p>
    <w:p w:rsidR="007E0DAD" w:rsidRPr="0055222E" w:rsidRDefault="007E0DAD" w:rsidP="00166D49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1. Предоставить разрешение на отклонение от предельных параметров разрешенного строительства, реконструкции объекта капитального строительства по ул. Адм. Нахимова, 93 в Советском районе г. Астрахани в отношении земельного участка площадью 998 кв. м (кадастровый номер 30:12:030139:49): процент застройки - 80%, процент озеленения - 5% для объекта нежилого назначения.</w:t>
      </w:r>
    </w:p>
    <w:p w:rsidR="007E0DAD" w:rsidRPr="0055222E" w:rsidRDefault="007E0DAD" w:rsidP="00166D49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7E0DAD" w:rsidRPr="0055222E" w:rsidRDefault="007E0DAD" w:rsidP="00166D49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2.1. </w:t>
      </w:r>
      <w:proofErr w:type="gramStart"/>
      <w:r w:rsidRPr="0055222E">
        <w:rPr>
          <w:spacing w:val="0"/>
        </w:rPr>
        <w:t>Разместить</w:t>
      </w:r>
      <w:proofErr w:type="gramEnd"/>
      <w:r w:rsidRPr="0055222E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7E0DAD" w:rsidRPr="0055222E" w:rsidRDefault="007E0DAD" w:rsidP="00166D49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7E0DAD" w:rsidRPr="0055222E" w:rsidRDefault="007E0DAD" w:rsidP="00166D49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3.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 </w:t>
      </w:r>
    </w:p>
    <w:p w:rsidR="007E0DAD" w:rsidRPr="0055222E" w:rsidRDefault="007E0DAD" w:rsidP="00166D49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4. Контроль за исполнением настоящего распоряжения админи­страции муниципального образования «Город Астрахань» возложить на </w:t>
      </w:r>
      <w:proofErr w:type="gramStart"/>
      <w:r w:rsidRPr="0055222E">
        <w:rPr>
          <w:spacing w:val="0"/>
        </w:rPr>
        <w:t>на</w:t>
      </w:r>
      <w:proofErr w:type="gramEnd"/>
      <w:r w:rsidRPr="0055222E">
        <w:rPr>
          <w:spacing w:val="0"/>
        </w:rPr>
        <w:t>­чальника управления по строительству, архитектуре и градостроительству администрации муниципального образования «Город Астрахань»</w:t>
      </w:r>
      <w:bookmarkEnd w:id="0"/>
      <w:r w:rsidRPr="0055222E">
        <w:rPr>
          <w:spacing w:val="0"/>
        </w:rPr>
        <w:t>.</w:t>
      </w:r>
    </w:p>
    <w:p w:rsidR="00A67B66" w:rsidRDefault="007E0DAD" w:rsidP="00166D49">
      <w:pPr>
        <w:jc w:val="right"/>
      </w:pPr>
      <w:r w:rsidRPr="0055222E">
        <w:rPr>
          <w:b/>
          <w:bCs/>
        </w:rPr>
        <w:t xml:space="preserve">Глава администрации </w:t>
      </w:r>
      <w:r w:rsidRPr="0055222E">
        <w:rPr>
          <w:b/>
          <w:bCs/>
          <w:caps/>
        </w:rPr>
        <w:t>Р.Л. Харисов</w:t>
      </w:r>
    </w:p>
    <w:sectPr w:rsidR="00A67B66" w:rsidSect="00166D49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AD"/>
    <w:rsid w:val="00166D49"/>
    <w:rsid w:val="007E0DAD"/>
    <w:rsid w:val="00A6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DA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E0DA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E0DA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DA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E0DA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E0DA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2019-06-26T06:24:00Z</dcterms:created>
  <dcterms:modified xsi:type="dcterms:W3CDTF">2019-06-26T06:25:00Z</dcterms:modified>
</cp:coreProperties>
</file>