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27B" w:rsidRPr="00D566B1" w:rsidRDefault="00F9527B" w:rsidP="00F9527B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F9527B" w:rsidRDefault="00F9527B" w:rsidP="00F9527B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F9527B" w:rsidRPr="00D566B1" w:rsidRDefault="00F9527B" w:rsidP="00F9527B">
      <w:pPr>
        <w:pStyle w:val="3"/>
        <w:rPr>
          <w:spacing w:val="0"/>
        </w:rPr>
      </w:pPr>
      <w:r w:rsidRPr="00D566B1">
        <w:rPr>
          <w:spacing w:val="0"/>
        </w:rPr>
        <w:t>21 октября 2019 года № 2640-р</w:t>
      </w:r>
    </w:p>
    <w:p w:rsidR="00F9527B" w:rsidRPr="00D566B1" w:rsidRDefault="00F9527B" w:rsidP="00F9527B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отклонение от </w:t>
      </w:r>
      <w:proofErr w:type="gramStart"/>
      <w:r w:rsidRPr="00D566B1">
        <w:rPr>
          <w:spacing w:val="0"/>
        </w:rPr>
        <w:t>предельных</w:t>
      </w:r>
      <w:proofErr w:type="gramEnd"/>
      <w:r w:rsidRPr="00D566B1">
        <w:rPr>
          <w:spacing w:val="0"/>
        </w:rPr>
        <w:t xml:space="preserve"> </w:t>
      </w:r>
    </w:p>
    <w:p w:rsidR="00F9527B" w:rsidRPr="00D566B1" w:rsidRDefault="00F9527B" w:rsidP="00F9527B">
      <w:pPr>
        <w:pStyle w:val="3"/>
        <w:rPr>
          <w:spacing w:val="0"/>
        </w:rPr>
      </w:pPr>
      <w:r w:rsidRPr="00D566B1">
        <w:rPr>
          <w:spacing w:val="0"/>
        </w:rPr>
        <w:t>параметров разрешенного строительства, реконструкции объекта</w:t>
      </w:r>
    </w:p>
    <w:p w:rsidR="00F9527B" w:rsidRPr="00D566B1" w:rsidRDefault="00F9527B" w:rsidP="00F9527B">
      <w:pPr>
        <w:pStyle w:val="3"/>
        <w:rPr>
          <w:spacing w:val="0"/>
        </w:rPr>
      </w:pPr>
      <w:r w:rsidRPr="00D566B1">
        <w:rPr>
          <w:spacing w:val="0"/>
        </w:rPr>
        <w:t xml:space="preserve"> капитального строительства по ул. Н. Островского, 40</w:t>
      </w:r>
    </w:p>
    <w:p w:rsidR="00F9527B" w:rsidRPr="00D566B1" w:rsidRDefault="00F9527B" w:rsidP="00F9527B">
      <w:pPr>
        <w:pStyle w:val="3"/>
        <w:rPr>
          <w:spacing w:val="0"/>
        </w:rPr>
      </w:pPr>
      <w:r w:rsidRPr="00D566B1">
        <w:rPr>
          <w:spacing w:val="0"/>
        </w:rPr>
        <w:t xml:space="preserve"> в Советском районе г. Астрахани»</w:t>
      </w:r>
    </w:p>
    <w:p w:rsidR="00F9527B" w:rsidRPr="00D566B1" w:rsidRDefault="00F9527B" w:rsidP="004B5327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Смирнова А.В. от 09.08.2019 № 05-04-01-5777, действующего за Смирнову Т.С. по доверенности, удостоверенной Ивановой Т.Э., временно исполняющей обязанности нотариуса нотариального округа «Город Астрахань» Астраханской области </w:t>
      </w:r>
      <w:proofErr w:type="spellStart"/>
      <w:r w:rsidRPr="00D566B1">
        <w:rPr>
          <w:spacing w:val="0"/>
        </w:rPr>
        <w:t>Чигарова</w:t>
      </w:r>
      <w:proofErr w:type="spellEnd"/>
      <w:r w:rsidRPr="00D566B1">
        <w:rPr>
          <w:spacing w:val="0"/>
        </w:rPr>
        <w:t xml:space="preserve"> П.В., зарегистрированной в реестре за № 30/64-н/­30-2019-3-762 от 18.07.2019,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20.09.2019:</w:t>
      </w:r>
      <w:proofErr w:type="gramEnd"/>
    </w:p>
    <w:p w:rsidR="00F9527B" w:rsidRPr="00D566B1" w:rsidRDefault="00F9527B" w:rsidP="004B532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Н. Островского, 40 в Советском районе г. Астрахани в отношении расстояния от основного строения на земельном участке площадью 609 кв. м (кадастровый номер 30:12:030016:28) до границ земельных участков по ул. Н. Островского, 40а - 1,0 м, по ул. Н. Островского, 42 - 1,0 м</w:t>
      </w:r>
      <w:proofErr w:type="gramEnd"/>
      <w:r w:rsidRPr="00D566B1">
        <w:rPr>
          <w:spacing w:val="0"/>
        </w:rPr>
        <w:t>.</w:t>
      </w:r>
    </w:p>
    <w:p w:rsidR="00F9527B" w:rsidRPr="00D566B1" w:rsidRDefault="00F9527B" w:rsidP="004B5327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9527B" w:rsidRPr="00D566B1" w:rsidRDefault="00F9527B" w:rsidP="004B5327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9527B" w:rsidRPr="00D566B1" w:rsidRDefault="00F9527B" w:rsidP="004B532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527B" w:rsidRPr="00D566B1" w:rsidRDefault="00F9527B" w:rsidP="004B5327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527B" w:rsidRPr="00D566B1" w:rsidRDefault="00F9527B" w:rsidP="004B5327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F9527B" w:rsidRPr="00D566B1" w:rsidRDefault="00F9527B" w:rsidP="00F9527B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4B53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27B"/>
    <w:rsid w:val="004B5327"/>
    <w:rsid w:val="004C1B98"/>
    <w:rsid w:val="00F9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52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52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52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52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2019-10-23T11:37:00Z</dcterms:created>
  <dcterms:modified xsi:type="dcterms:W3CDTF">2019-10-23T11:37:00Z</dcterms:modified>
</cp:coreProperties>
</file>