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B9E" w:rsidRPr="00D566B1" w:rsidRDefault="00320B9E" w:rsidP="00320B9E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7507DC" w:rsidRDefault="00320B9E" w:rsidP="00320B9E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</w:p>
    <w:p w:rsidR="00320B9E" w:rsidRPr="00D566B1" w:rsidRDefault="00320B9E" w:rsidP="00320B9E">
      <w:pPr>
        <w:pStyle w:val="3"/>
        <w:rPr>
          <w:spacing w:val="0"/>
        </w:rPr>
      </w:pPr>
      <w:r>
        <w:rPr>
          <w:spacing w:val="0"/>
        </w:rPr>
        <w:t xml:space="preserve"> </w:t>
      </w:r>
      <w:r w:rsidRPr="00D566B1">
        <w:rPr>
          <w:spacing w:val="0"/>
        </w:rPr>
        <w:t>21 октября 2019 года № 2646-р</w:t>
      </w:r>
    </w:p>
    <w:p w:rsidR="00320B9E" w:rsidRPr="00D566B1" w:rsidRDefault="00320B9E" w:rsidP="00320B9E">
      <w:pPr>
        <w:pStyle w:val="3"/>
        <w:rPr>
          <w:spacing w:val="0"/>
        </w:rPr>
      </w:pPr>
      <w:r w:rsidRPr="00D566B1">
        <w:rPr>
          <w:spacing w:val="0"/>
        </w:rPr>
        <w:t>«О предоставлении разрешения на отклонение</w:t>
      </w:r>
    </w:p>
    <w:p w:rsidR="00320B9E" w:rsidRPr="00D566B1" w:rsidRDefault="00320B9E" w:rsidP="00320B9E">
      <w:pPr>
        <w:pStyle w:val="3"/>
        <w:rPr>
          <w:spacing w:val="0"/>
        </w:rPr>
      </w:pPr>
      <w:r w:rsidRPr="00D566B1">
        <w:rPr>
          <w:spacing w:val="0"/>
        </w:rPr>
        <w:t xml:space="preserve"> от предельных параметров разрешенного строительства, </w:t>
      </w:r>
    </w:p>
    <w:p w:rsidR="00320B9E" w:rsidRPr="00D566B1" w:rsidRDefault="00320B9E" w:rsidP="00320B9E">
      <w:pPr>
        <w:pStyle w:val="3"/>
        <w:rPr>
          <w:spacing w:val="0"/>
        </w:rPr>
      </w:pPr>
      <w:r w:rsidRPr="00D566B1">
        <w:rPr>
          <w:spacing w:val="0"/>
        </w:rPr>
        <w:t xml:space="preserve">реконструкции объекта </w:t>
      </w:r>
    </w:p>
    <w:p w:rsidR="00320B9E" w:rsidRPr="00D566B1" w:rsidRDefault="00320B9E" w:rsidP="00320B9E">
      <w:pPr>
        <w:pStyle w:val="3"/>
        <w:rPr>
          <w:spacing w:val="0"/>
        </w:rPr>
      </w:pPr>
      <w:r w:rsidRPr="00D566B1">
        <w:rPr>
          <w:spacing w:val="0"/>
        </w:rPr>
        <w:t xml:space="preserve">капитального строительства по ул. Аносова, 36 </w:t>
      </w:r>
    </w:p>
    <w:p w:rsidR="00320B9E" w:rsidRPr="00D566B1" w:rsidRDefault="00320B9E" w:rsidP="00320B9E">
      <w:pPr>
        <w:pStyle w:val="3"/>
        <w:rPr>
          <w:spacing w:val="0"/>
        </w:rPr>
      </w:pPr>
      <w:r w:rsidRPr="00D566B1">
        <w:rPr>
          <w:spacing w:val="0"/>
        </w:rPr>
        <w:t>в Советском районе г. Астрахани»</w:t>
      </w:r>
    </w:p>
    <w:p w:rsidR="00320B9E" w:rsidRPr="00D566B1" w:rsidRDefault="00320B9E" w:rsidP="007507DC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связи с обращением </w:t>
      </w:r>
      <w:proofErr w:type="spellStart"/>
      <w:r w:rsidRPr="00D566B1">
        <w:rPr>
          <w:spacing w:val="0"/>
        </w:rPr>
        <w:t>Тумакаева</w:t>
      </w:r>
      <w:proofErr w:type="spellEnd"/>
      <w:r w:rsidRPr="00D566B1">
        <w:rPr>
          <w:spacing w:val="0"/>
        </w:rPr>
        <w:t xml:space="preserve"> Д.Ж. от 05.08.2019 № 05-04-01-5613, действующего за Рябухина П.Н. по доверенности, удостоверенной нотариусом нотариального округа «Город Астрахань» Астраханской области Беляковой О.В., зарегистрированной в реестре за № 30/49-н/30-2018-3-222 от 13.12.2018,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D566B1">
        <w:rPr>
          <w:spacing w:val="0"/>
        </w:rPr>
        <w:t>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13.09.2019:</w:t>
      </w:r>
    </w:p>
    <w:p w:rsidR="00320B9E" w:rsidRPr="00D566B1" w:rsidRDefault="00320B9E" w:rsidP="007507DC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Аносова, 36 в Советском районе г. Астрахани в отношении расстояния от основного строения на земельном участке площадью 634 кв. м (кадастровый номер 30:12:030241:15) до границ земельных участков по ул. Веденеева, 35 - 1,87 м, по ул. О. Кошевого/ ул. Веденеева, 1/43 - 2,56</w:t>
      </w:r>
      <w:proofErr w:type="gramEnd"/>
      <w:r w:rsidRPr="00D566B1">
        <w:rPr>
          <w:spacing w:val="0"/>
        </w:rPr>
        <w:t xml:space="preserve"> м.</w:t>
      </w:r>
    </w:p>
    <w:p w:rsidR="00320B9E" w:rsidRPr="00D566B1" w:rsidRDefault="00320B9E" w:rsidP="007507DC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20B9E" w:rsidRPr="00D566B1" w:rsidRDefault="00320B9E" w:rsidP="007507DC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20B9E" w:rsidRPr="00D566B1" w:rsidRDefault="00320B9E" w:rsidP="007507DC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20B9E" w:rsidRPr="00D566B1" w:rsidRDefault="00320B9E" w:rsidP="007507DC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20B9E" w:rsidRPr="00D566B1" w:rsidRDefault="00320B9E" w:rsidP="007507DC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320B9E" w:rsidRPr="00D566B1" w:rsidRDefault="00320B9E" w:rsidP="00320B9E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7507D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B9E"/>
    <w:rsid w:val="00320B9E"/>
    <w:rsid w:val="004C1B98"/>
    <w:rsid w:val="00750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0B9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0B9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0B9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0B9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381</Words>
  <Characters>2177</Characters>
  <Application>Microsoft Office Word</Application>
  <DocSecurity>0</DocSecurity>
  <Lines>18</Lines>
  <Paragraphs>5</Paragraphs>
  <ScaleCrop>false</ScaleCrop>
  <Company/>
  <LinksUpToDate>false</LinksUpToDate>
  <CharactersWithSpaces>2553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2019-10-23T11:44:00Z</dcterms:created>
  <dcterms:modified xsi:type="dcterms:W3CDTF">2019-10-23T11:45:00Z</dcterms:modified>
</cp:coreProperties>
</file>