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933" w:rsidRDefault="00952933" w:rsidP="00952933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FF284F" w:rsidRDefault="00952933" w:rsidP="00952933">
      <w:pPr>
        <w:pStyle w:val="3"/>
      </w:pPr>
      <w:r>
        <w:t xml:space="preserve">РАСПОРЯЖЕНИЕ </w:t>
      </w:r>
    </w:p>
    <w:p w:rsidR="00952933" w:rsidRDefault="00952933" w:rsidP="00952933">
      <w:pPr>
        <w:pStyle w:val="3"/>
      </w:pPr>
      <w:r>
        <w:t>22.09.2025 № р-10-02-2718</w:t>
      </w:r>
    </w:p>
    <w:p w:rsidR="00952933" w:rsidRPr="00FF284F" w:rsidRDefault="00FF284F" w:rsidP="00952933">
      <w:pPr>
        <w:pStyle w:val="3"/>
        <w:rPr>
          <w:spacing w:val="0"/>
        </w:rPr>
      </w:pPr>
      <w:r w:rsidRPr="00FF284F">
        <w:rPr>
          <w:spacing w:val="0"/>
        </w:rPr>
        <w:t>«</w:t>
      </w:r>
      <w:r w:rsidR="00952933" w:rsidRPr="00FF284F">
        <w:rPr>
          <w:spacing w:val="0"/>
        </w:rPr>
        <w:t xml:space="preserve">О начале действий по образованию земельного участка по ул. С. Перовской, 77, корп. 1 </w:t>
      </w:r>
      <w:r>
        <w:rPr>
          <w:spacing w:val="0"/>
        </w:rPr>
        <w:br/>
      </w:r>
      <w:bookmarkStart w:id="0" w:name="_GoBack"/>
      <w:bookmarkEnd w:id="0"/>
      <w:r w:rsidR="00952933" w:rsidRPr="00FF284F">
        <w:rPr>
          <w:spacing w:val="0"/>
        </w:rPr>
        <w:t xml:space="preserve">в Кировском районе под многоквартирным домом и иными входящими </w:t>
      </w:r>
      <w:r w:rsidR="00952933" w:rsidRPr="00FF284F">
        <w:rPr>
          <w:spacing w:val="0"/>
        </w:rPr>
        <w:br/>
      </w:r>
      <w:r w:rsidR="00952933" w:rsidRPr="00FF284F">
        <w:rPr>
          <w:spacing w:val="0"/>
        </w:rPr>
        <w:t>в состав такого дома объектами недвижимого имущества»</w:t>
      </w:r>
    </w:p>
    <w:p w:rsidR="00952933" w:rsidRDefault="00952933" w:rsidP="00952933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КУВИ-001/2025-143868637 от 23.07.2025, ввиду поступления заявления </w:t>
      </w:r>
      <w:proofErr w:type="spellStart"/>
      <w:r>
        <w:t>Гайнуллина</w:t>
      </w:r>
      <w:proofErr w:type="spellEnd"/>
      <w:r>
        <w:t xml:space="preserve"> М.Р. № 05/003/2025-905:</w:t>
      </w:r>
    </w:p>
    <w:p w:rsidR="00952933" w:rsidRDefault="00952933" w:rsidP="00952933">
      <w:pPr>
        <w:pStyle w:val="a3"/>
        <w:ind w:firstLine="709"/>
      </w:pPr>
      <w:r>
        <w:t>1. Провести работы по образованию земельного участка по ул. С. Перовской, 77 корп. 1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952933" w:rsidRDefault="00952933" w:rsidP="00952933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952933" w:rsidRDefault="00952933" w:rsidP="00952933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952933" w:rsidRDefault="00952933" w:rsidP="00952933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952933" w:rsidRDefault="00952933" w:rsidP="00952933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952933" w:rsidRDefault="00952933" w:rsidP="00952933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952933" w:rsidRDefault="00952933" w:rsidP="0095293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952933" w:rsidRDefault="00952933" w:rsidP="00952933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FF4A14" w:rsidRDefault="00FF284F"/>
    <w:sectPr w:rsidR="00FF4A14" w:rsidSect="00952933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933"/>
    <w:rsid w:val="008505A8"/>
    <w:rsid w:val="00952933"/>
    <w:rsid w:val="00A56E3A"/>
    <w:rsid w:val="00FF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293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29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293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29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2025-09-25T05:24:00Z</dcterms:created>
  <dcterms:modified xsi:type="dcterms:W3CDTF">2025-09-25T05:25:00Z</dcterms:modified>
</cp:coreProperties>
</file>