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EC0" w:rsidRPr="001A446C" w:rsidRDefault="001A446C" w:rsidP="001A446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A446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C15E4" w:rsidRDefault="007F69A1" w:rsidP="001A446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1A446C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EB7EC0" w:rsidRPr="001A446C" w:rsidRDefault="007F69A1" w:rsidP="001A446C">
      <w:pPr>
        <w:jc w:val="center"/>
        <w:rPr>
          <w:rFonts w:ascii="Cambria" w:hAnsi="Cambria"/>
          <w:b/>
          <w:sz w:val="20"/>
          <w:szCs w:val="20"/>
        </w:rPr>
      </w:pPr>
      <w:r w:rsidRPr="001A446C">
        <w:rPr>
          <w:rFonts w:ascii="Cambria" w:hAnsi="Cambria"/>
          <w:b/>
          <w:sz w:val="20"/>
          <w:szCs w:val="20"/>
        </w:rPr>
        <w:t>22 апреля 2019 года</w:t>
      </w:r>
      <w:r w:rsidR="001A446C" w:rsidRPr="001A446C">
        <w:rPr>
          <w:rFonts w:ascii="Cambria" w:hAnsi="Cambria"/>
          <w:b/>
          <w:sz w:val="20"/>
          <w:szCs w:val="20"/>
        </w:rPr>
        <w:t xml:space="preserve"> № </w:t>
      </w:r>
      <w:r w:rsidRPr="001A446C">
        <w:rPr>
          <w:rFonts w:ascii="Cambria" w:hAnsi="Cambria"/>
          <w:b/>
          <w:sz w:val="20"/>
          <w:szCs w:val="20"/>
        </w:rPr>
        <w:t>1134-р</w:t>
      </w:r>
    </w:p>
    <w:p w:rsidR="00EB7EC0" w:rsidRPr="001A446C" w:rsidRDefault="001A446C" w:rsidP="001A446C">
      <w:pPr>
        <w:jc w:val="center"/>
      </w:pPr>
      <w:r w:rsidRPr="001A446C">
        <w:rPr>
          <w:rFonts w:ascii="Cambria" w:hAnsi="Cambria"/>
          <w:b/>
          <w:sz w:val="20"/>
          <w:szCs w:val="20"/>
        </w:rPr>
        <w:t>«</w:t>
      </w:r>
      <w:r w:rsidR="007F69A1" w:rsidRPr="001A446C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ралли-рейда «Золото Кагана»</w:t>
      </w:r>
      <w:bookmarkEnd w:id="0"/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15E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C15E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C15E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ралли-рейда «Золото Кагана»:</w:t>
      </w:r>
      <w:proofErr w:type="gramEnd"/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1. </w:t>
      </w:r>
      <w:r w:rsidR="007F69A1" w:rsidRPr="00DC15E4">
        <w:rPr>
          <w:rFonts w:ascii="Arial" w:hAnsi="Arial" w:cs="Arial"/>
          <w:sz w:val="18"/>
          <w:szCs w:val="18"/>
        </w:rPr>
        <w:t>Ограничить дорожное движение:</w:t>
      </w:r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F69A1" w:rsidRPr="00DC15E4">
        <w:rPr>
          <w:rFonts w:ascii="Arial" w:hAnsi="Arial" w:cs="Arial"/>
          <w:sz w:val="18"/>
          <w:szCs w:val="18"/>
        </w:rPr>
        <w:t xml:space="preserve">С 06:00 24.04.2019 до 12:00 28.04.2019 круглосуточно по ул. А. Сергеева от ул. Дантона до пер. Бульварного, по ул. </w:t>
      </w:r>
      <w:proofErr w:type="spellStart"/>
      <w:r w:rsidR="007F69A1" w:rsidRPr="00DC15E4">
        <w:rPr>
          <w:rFonts w:ascii="Arial" w:hAnsi="Arial" w:cs="Arial"/>
          <w:sz w:val="18"/>
          <w:szCs w:val="18"/>
        </w:rPr>
        <w:t>Энзелийской</w:t>
      </w:r>
      <w:proofErr w:type="spellEnd"/>
      <w:r w:rsidR="007F69A1" w:rsidRPr="00DC15E4">
        <w:rPr>
          <w:rFonts w:ascii="Arial" w:hAnsi="Arial" w:cs="Arial"/>
          <w:sz w:val="18"/>
          <w:szCs w:val="18"/>
        </w:rPr>
        <w:t xml:space="preserve"> от ул. М. Горького до набережной р. Волги, по ул. Л. Шмидта от ул. М. Горького до набережной р. Волги, по пер. Бульварному от ул. М. Горького до ул. Кремлевской (схема № 1);</w:t>
      </w:r>
      <w:proofErr w:type="gramEnd"/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15E4">
        <w:rPr>
          <w:rFonts w:ascii="Arial" w:hAnsi="Arial" w:cs="Arial"/>
          <w:sz w:val="18"/>
          <w:szCs w:val="18"/>
        </w:rPr>
        <w:t>1.2</w:t>
      </w:r>
      <w:r w:rsidR="00307884">
        <w:rPr>
          <w:rFonts w:ascii="Arial" w:hAnsi="Arial" w:cs="Arial"/>
          <w:sz w:val="18"/>
          <w:szCs w:val="18"/>
        </w:rPr>
        <w:t xml:space="preserve">. </w:t>
      </w:r>
      <w:r w:rsidR="007F69A1" w:rsidRPr="00DC15E4">
        <w:rPr>
          <w:rFonts w:ascii="Arial" w:hAnsi="Arial" w:cs="Arial"/>
          <w:sz w:val="18"/>
          <w:szCs w:val="18"/>
        </w:rPr>
        <w:t xml:space="preserve">25.04.2019 с 12:00 до 18:00 по пл. Ленина от ул. Адмиралтейской до ул. Ленина, по ул. Ленина от ул. Кирова до пл. Ленина, по ул. В. Тредиаковского от ул. </w:t>
      </w:r>
      <w:proofErr w:type="spellStart"/>
      <w:r w:rsidR="007F69A1" w:rsidRPr="00DC15E4">
        <w:rPr>
          <w:rFonts w:ascii="Arial" w:hAnsi="Arial" w:cs="Arial"/>
          <w:sz w:val="18"/>
          <w:szCs w:val="18"/>
        </w:rPr>
        <w:t>Кр</w:t>
      </w:r>
      <w:proofErr w:type="spellEnd"/>
      <w:r w:rsidR="007F69A1" w:rsidRPr="00DC15E4">
        <w:rPr>
          <w:rFonts w:ascii="Arial" w:hAnsi="Arial" w:cs="Arial"/>
          <w:sz w:val="18"/>
          <w:szCs w:val="18"/>
        </w:rPr>
        <w:t xml:space="preserve">. Знамени до ул. Ленина, по ул. М. </w:t>
      </w:r>
      <w:proofErr w:type="spellStart"/>
      <w:r w:rsidR="007F69A1" w:rsidRPr="00DC15E4">
        <w:rPr>
          <w:rFonts w:ascii="Arial" w:hAnsi="Arial" w:cs="Arial"/>
          <w:sz w:val="18"/>
          <w:szCs w:val="18"/>
        </w:rPr>
        <w:t>Джалиля</w:t>
      </w:r>
      <w:proofErr w:type="spellEnd"/>
      <w:r w:rsidR="007F69A1" w:rsidRPr="00DC15E4">
        <w:rPr>
          <w:rFonts w:ascii="Arial" w:hAnsi="Arial" w:cs="Arial"/>
          <w:sz w:val="18"/>
          <w:szCs w:val="18"/>
        </w:rPr>
        <w:t xml:space="preserve"> от ул. Бабушкина до пл. Ленина (схема № 2).</w:t>
      </w:r>
      <w:proofErr w:type="gramEnd"/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2. </w:t>
      </w:r>
      <w:r w:rsidR="007F69A1" w:rsidRPr="00DC15E4">
        <w:rPr>
          <w:rFonts w:ascii="Arial" w:hAnsi="Arial" w:cs="Arial"/>
          <w:sz w:val="18"/>
          <w:szCs w:val="18"/>
        </w:rPr>
        <w:t xml:space="preserve">Ввести временное ограничение парковки транспортных средств 25.04.2019 с 07:00 до 21:30 по ул. В. Тредиаковского от ул. </w:t>
      </w:r>
      <w:proofErr w:type="spellStart"/>
      <w:r w:rsidR="007F69A1" w:rsidRPr="00DC15E4">
        <w:rPr>
          <w:rFonts w:ascii="Arial" w:hAnsi="Arial" w:cs="Arial"/>
          <w:sz w:val="18"/>
          <w:szCs w:val="18"/>
        </w:rPr>
        <w:t>Кр</w:t>
      </w:r>
      <w:proofErr w:type="spellEnd"/>
      <w:r w:rsidR="007F69A1" w:rsidRPr="00DC15E4">
        <w:rPr>
          <w:rFonts w:ascii="Arial" w:hAnsi="Arial" w:cs="Arial"/>
          <w:sz w:val="18"/>
          <w:szCs w:val="18"/>
        </w:rPr>
        <w:t>. Знамени до ул. Ленина (схема № 3).</w:t>
      </w:r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3. </w:t>
      </w:r>
      <w:r w:rsidR="007F69A1" w:rsidRPr="00DC15E4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ралли-рейда «Золото Кагана»</w:t>
      </w:r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4. </w:t>
      </w:r>
      <w:r w:rsidR="007F69A1" w:rsidRPr="00DC15E4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5. </w:t>
      </w:r>
      <w:r w:rsidR="007F69A1" w:rsidRPr="00DC15E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F69A1" w:rsidRPr="00DC15E4">
        <w:rPr>
          <w:rFonts w:ascii="Arial" w:hAnsi="Arial" w:cs="Arial"/>
          <w:sz w:val="18"/>
          <w:szCs w:val="18"/>
        </w:rPr>
        <w:t>разместить</w:t>
      </w:r>
      <w:proofErr w:type="gramEnd"/>
      <w:r w:rsidR="007F69A1" w:rsidRPr="00DC15E4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 xml:space="preserve">муниципального </w:t>
      </w:r>
      <w:r w:rsidR="00307884">
        <w:rPr>
          <w:rFonts w:ascii="Arial" w:hAnsi="Arial" w:cs="Arial"/>
          <w:sz w:val="18"/>
          <w:szCs w:val="18"/>
        </w:rPr>
        <w:t>о</w:t>
      </w:r>
      <w:r w:rsidR="007F69A1" w:rsidRPr="00DC15E4">
        <w:rPr>
          <w:rFonts w:ascii="Arial" w:hAnsi="Arial" w:cs="Arial"/>
          <w:sz w:val="18"/>
          <w:szCs w:val="18"/>
        </w:rPr>
        <w:t>бразования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«Город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Астрахань» на официальном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образования «Город Астрахань»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и проинформировать население о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принятом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распоряжении администрации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муниципального образования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«Город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="007F69A1" w:rsidRPr="00DC15E4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B7EC0" w:rsidRPr="00DC15E4" w:rsidRDefault="001A446C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F69A1" w:rsidRPr="00DC15E4">
        <w:rPr>
          <w:rFonts w:ascii="Arial" w:hAnsi="Arial" w:cs="Arial"/>
          <w:sz w:val="18"/>
          <w:szCs w:val="18"/>
        </w:rPr>
        <w:t>Контроль за</w:t>
      </w:r>
      <w:proofErr w:type="gramEnd"/>
      <w:r w:rsidR="007F69A1" w:rsidRPr="00DC15E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B7EC0" w:rsidRPr="00307884" w:rsidRDefault="007F69A1" w:rsidP="0030788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07884">
        <w:rPr>
          <w:rFonts w:ascii="Arial" w:hAnsi="Arial" w:cs="Arial"/>
          <w:b/>
          <w:sz w:val="18"/>
          <w:szCs w:val="18"/>
        </w:rPr>
        <w:t>Глава администрации</w:t>
      </w:r>
      <w:r w:rsidR="00307884" w:rsidRPr="00307884">
        <w:rPr>
          <w:rFonts w:ascii="Arial" w:hAnsi="Arial" w:cs="Arial"/>
          <w:b/>
          <w:sz w:val="18"/>
          <w:szCs w:val="18"/>
        </w:rPr>
        <w:t xml:space="preserve"> </w:t>
      </w:r>
      <w:r w:rsidRPr="00307884">
        <w:rPr>
          <w:rFonts w:ascii="Arial" w:hAnsi="Arial" w:cs="Arial"/>
          <w:b/>
          <w:sz w:val="18"/>
          <w:szCs w:val="18"/>
        </w:rPr>
        <w:t>Р.Л. Харисов</w:t>
      </w:r>
    </w:p>
    <w:p w:rsidR="00EB7EC0" w:rsidRPr="00DC15E4" w:rsidRDefault="00EB7EC0" w:rsidP="00DC15E4">
      <w:pPr>
        <w:ind w:firstLine="709"/>
        <w:jc w:val="both"/>
        <w:rPr>
          <w:rFonts w:ascii="Arial" w:hAnsi="Arial" w:cs="Arial"/>
          <w:sz w:val="18"/>
          <w:szCs w:val="18"/>
        </w:rPr>
        <w:sectPr w:rsidR="00EB7EC0" w:rsidRPr="00DC15E4" w:rsidSect="00061CB2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EB7EC0" w:rsidRPr="00DC15E4" w:rsidRDefault="007F69A1" w:rsidP="00307884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307884" w:rsidRDefault="007F69A1" w:rsidP="00307884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EB7EC0" w:rsidRPr="00DC15E4" w:rsidRDefault="007F69A1" w:rsidP="00307884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муниципального образования</w:t>
      </w:r>
    </w:p>
    <w:p w:rsidR="001A446C" w:rsidRPr="00DC15E4" w:rsidRDefault="007F69A1" w:rsidP="00307884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«Город Астрахань»</w:t>
      </w:r>
      <w:r w:rsidR="001A446C" w:rsidRPr="00DC15E4">
        <w:rPr>
          <w:rFonts w:ascii="Arial" w:hAnsi="Arial" w:cs="Arial"/>
          <w:sz w:val="18"/>
          <w:szCs w:val="18"/>
        </w:rPr>
        <w:t xml:space="preserve"> </w:t>
      </w:r>
    </w:p>
    <w:p w:rsidR="00EB7EC0" w:rsidRPr="00DC15E4" w:rsidRDefault="001A446C" w:rsidP="00307884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от 22.04.2019 № 1134-р</w:t>
      </w:r>
    </w:p>
    <w:p w:rsidR="00EB7EC0" w:rsidRPr="00DC15E4" w:rsidRDefault="007F69A1" w:rsidP="00307884">
      <w:pPr>
        <w:jc w:val="center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МАРШРУТЫ</w:t>
      </w:r>
    </w:p>
    <w:p w:rsidR="00307884" w:rsidRDefault="007F69A1" w:rsidP="00307884">
      <w:pPr>
        <w:jc w:val="center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Pr="00DC15E4">
        <w:rPr>
          <w:rFonts w:ascii="Arial" w:hAnsi="Arial" w:cs="Arial"/>
          <w:sz w:val="18"/>
          <w:szCs w:val="18"/>
        </w:rPr>
        <w:t>багажа на муниципальных маршрутах регулярных перевозок муниципальном образовании «Город Астрахань»,</w:t>
      </w:r>
      <w:r w:rsidRPr="00DC15E4">
        <w:rPr>
          <w:rFonts w:ascii="Arial" w:hAnsi="Arial" w:cs="Arial"/>
          <w:sz w:val="18"/>
          <w:szCs w:val="18"/>
        </w:rPr>
        <w:br/>
        <w:t xml:space="preserve">при закрытии движения автотранспорта 25.04.2019 с 12:00 до 18:00 </w:t>
      </w:r>
    </w:p>
    <w:p w:rsidR="00EB7EC0" w:rsidRPr="00DC15E4" w:rsidRDefault="007F69A1" w:rsidP="00307884">
      <w:pPr>
        <w:jc w:val="center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на время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Pr="00DC15E4">
        <w:rPr>
          <w:rFonts w:ascii="Arial" w:hAnsi="Arial" w:cs="Arial"/>
          <w:sz w:val="18"/>
          <w:szCs w:val="18"/>
        </w:rPr>
        <w:t>проведения ралли-рейда «Золото Кагана»</w:t>
      </w:r>
    </w:p>
    <w:p w:rsidR="00307884" w:rsidRDefault="00307884" w:rsidP="00DC15E4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Маршруты №№ 4с, 26с, 43с. При движении автобусов в прямом направлении: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Pr="00DC15E4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DC15E4">
        <w:rPr>
          <w:rFonts w:ascii="Arial" w:hAnsi="Arial" w:cs="Arial"/>
          <w:sz w:val="18"/>
          <w:szCs w:val="18"/>
        </w:rPr>
        <w:t>Адмиралтейская</w:t>
      </w:r>
      <w:proofErr w:type="gramEnd"/>
      <w:r w:rsidRPr="00DC15E4">
        <w:rPr>
          <w:rFonts w:ascii="Arial" w:hAnsi="Arial" w:cs="Arial"/>
          <w:sz w:val="18"/>
          <w:szCs w:val="18"/>
        </w:rPr>
        <w:t>, ул. Василия Тредиаковского,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DC15E4">
        <w:rPr>
          <w:rFonts w:ascii="Arial" w:hAnsi="Arial" w:cs="Arial"/>
          <w:sz w:val="18"/>
          <w:szCs w:val="18"/>
        </w:rPr>
        <w:t>Эспланадная</w:t>
      </w:r>
      <w:proofErr w:type="spellEnd"/>
      <w:r w:rsidRPr="00DC15E4">
        <w:rPr>
          <w:rFonts w:ascii="Arial" w:hAnsi="Arial" w:cs="Arial"/>
          <w:sz w:val="18"/>
          <w:szCs w:val="18"/>
        </w:rPr>
        <w:t xml:space="preserve">, ул. </w:t>
      </w:r>
      <w:proofErr w:type="gramStart"/>
      <w:r w:rsidRPr="00DC15E4">
        <w:rPr>
          <w:rFonts w:ascii="Arial" w:hAnsi="Arial" w:cs="Arial"/>
          <w:sz w:val="18"/>
          <w:szCs w:val="18"/>
        </w:rPr>
        <w:t>Коммунистическая</w:t>
      </w:r>
      <w:proofErr w:type="gramEnd"/>
      <w:r w:rsidRPr="00DC15E4">
        <w:rPr>
          <w:rFonts w:ascii="Arial" w:hAnsi="Arial" w:cs="Arial"/>
          <w:sz w:val="18"/>
          <w:szCs w:val="18"/>
        </w:rPr>
        <w:t>... далее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направлении: ул. Коммунистическая, ул. Свердлова, ул. Адмиралтейская... далее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Маршрут № 86с. При движении автобусов в прямом направлении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15E4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ул. Адмиралтейская, ул. Василия Тредиаковского, ул. </w:t>
      </w:r>
      <w:proofErr w:type="spellStart"/>
      <w:r w:rsidRPr="00DC15E4">
        <w:rPr>
          <w:rFonts w:ascii="Arial" w:hAnsi="Arial" w:cs="Arial"/>
          <w:sz w:val="18"/>
          <w:szCs w:val="18"/>
        </w:rPr>
        <w:t>Эспланадная</w:t>
      </w:r>
      <w:proofErr w:type="spellEnd"/>
      <w:r w:rsidRPr="00DC15E4">
        <w:rPr>
          <w:rFonts w:ascii="Arial" w:hAnsi="Arial" w:cs="Arial"/>
          <w:sz w:val="18"/>
          <w:szCs w:val="18"/>
        </w:rPr>
        <w:t>, ул. Коммунистическая, ул. Свердлова, ул. Победы, ул. 3-я Интернациональная... далее по утвержденному маршруту.</w:t>
      </w:r>
      <w:proofErr w:type="gramEnd"/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Маршруты №№ </w:t>
      </w:r>
      <w:proofErr w:type="spellStart"/>
      <w:r w:rsidRPr="00DC15E4">
        <w:rPr>
          <w:rFonts w:ascii="Arial" w:hAnsi="Arial" w:cs="Arial"/>
          <w:sz w:val="18"/>
          <w:szCs w:val="18"/>
        </w:rPr>
        <w:t>ЗОн</w:t>
      </w:r>
      <w:proofErr w:type="spellEnd"/>
      <w:r w:rsidRPr="00DC15E4">
        <w:rPr>
          <w:rFonts w:ascii="Arial" w:hAnsi="Arial" w:cs="Arial"/>
          <w:sz w:val="18"/>
          <w:szCs w:val="18"/>
        </w:rPr>
        <w:t>, 30с, 38с. При движении автобусов в прямом направлении:</w:t>
      </w:r>
      <w:r w:rsidR="00307884">
        <w:rPr>
          <w:rFonts w:ascii="Arial" w:hAnsi="Arial" w:cs="Arial"/>
          <w:sz w:val="18"/>
          <w:szCs w:val="18"/>
        </w:rPr>
        <w:t xml:space="preserve"> </w:t>
      </w:r>
      <w:r w:rsidRPr="00DC15E4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DC15E4">
        <w:rPr>
          <w:rFonts w:ascii="Arial" w:hAnsi="Arial" w:cs="Arial"/>
          <w:sz w:val="18"/>
          <w:szCs w:val="18"/>
        </w:rPr>
        <w:t>Адмиралтейская</w:t>
      </w:r>
      <w:proofErr w:type="gramEnd"/>
      <w:r w:rsidRPr="00DC15E4">
        <w:rPr>
          <w:rFonts w:ascii="Arial" w:hAnsi="Arial" w:cs="Arial"/>
          <w:sz w:val="18"/>
          <w:szCs w:val="18"/>
        </w:rPr>
        <w:t>, разворот на пересечении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ул. Адмиралтейская и пл. Ленина, ул. Адмиралтейская.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Маршрут № 8с. При движении автобусов в прямом направлении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направлении: ул. Набережная Приволжского Затона, ул. Набережная 1 Мая, ул. Адмиралтейская.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Маршрут № 9с. </w:t>
      </w:r>
      <w:proofErr w:type="gramStart"/>
      <w:r w:rsidRPr="00DC15E4">
        <w:rPr>
          <w:rFonts w:ascii="Arial" w:hAnsi="Arial" w:cs="Arial"/>
          <w:sz w:val="18"/>
          <w:szCs w:val="18"/>
        </w:rPr>
        <w:t>При движении автобусов в прямом направлении: ул. Кирова, ул. Набережная 1 Мая (нечет.), ул. Адмиралтейская... далее по утвержденному маршруту.</w:t>
      </w:r>
      <w:proofErr w:type="gramEnd"/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Маршруты №№ 33с, </w:t>
      </w:r>
      <w:proofErr w:type="spellStart"/>
      <w:r w:rsidRPr="00DC15E4">
        <w:rPr>
          <w:rFonts w:ascii="Arial" w:hAnsi="Arial" w:cs="Arial"/>
          <w:sz w:val="18"/>
          <w:szCs w:val="18"/>
        </w:rPr>
        <w:t>ЗЗск</w:t>
      </w:r>
      <w:proofErr w:type="spellEnd"/>
      <w:r w:rsidRPr="00DC15E4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DC15E4">
        <w:rPr>
          <w:rFonts w:ascii="Arial" w:hAnsi="Arial" w:cs="Arial"/>
          <w:sz w:val="18"/>
          <w:szCs w:val="18"/>
        </w:rPr>
        <w:t>При движении автобусов в прямом направлении: ул. Ленина, ул. Кирова, ул. Набережная 1 Мая (нечет.), ул. Адмиралтейская.</w:t>
      </w:r>
      <w:proofErr w:type="gramEnd"/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Маршрут № 46с. При движении автобусов в прямом направлении: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направлении: ул. Ленина, ул. Кирова, ул. Набережная 1 Мая (нечет.), ул. Набережная Приволжского Затона... далее по утвержденному маршруту.</w:t>
      </w:r>
      <w:proofErr w:type="gramEnd"/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Маршрут № 52с. При движении автобусов в прямом направлении: по утвержденному маршруту.</w:t>
      </w:r>
    </w:p>
    <w:p w:rsidR="00EB7EC0" w:rsidRPr="00DC15E4" w:rsidRDefault="007F69A1" w:rsidP="00DC15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15E4">
        <w:rPr>
          <w:rFonts w:ascii="Arial" w:hAnsi="Arial" w:cs="Arial"/>
          <w:sz w:val="18"/>
          <w:szCs w:val="18"/>
        </w:rPr>
        <w:t>При движении автобусов в обратном направлении: ул. Ленина, ул. Кирова, ул. Набережная 1 Мая (нечет.), ул. Набережная Приволжского Затона... далее по утвержденному маршруту.</w:t>
      </w:r>
      <w:proofErr w:type="gramEnd"/>
    </w:p>
    <w:p w:rsidR="00307884" w:rsidRDefault="00307884" w:rsidP="00DC15E4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307884" w:rsidRDefault="001A446C" w:rsidP="00307884">
      <w:pPr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Начальник управления транспорта и </w:t>
      </w:r>
      <w:proofErr w:type="gramStart"/>
      <w:r w:rsidRPr="00DC15E4">
        <w:rPr>
          <w:rFonts w:ascii="Arial" w:hAnsi="Arial" w:cs="Arial"/>
          <w:sz w:val="18"/>
          <w:szCs w:val="18"/>
        </w:rPr>
        <w:t>пассажирских</w:t>
      </w:r>
      <w:proofErr w:type="gramEnd"/>
      <w:r w:rsidRPr="00DC15E4">
        <w:rPr>
          <w:rFonts w:ascii="Arial" w:hAnsi="Arial" w:cs="Arial"/>
          <w:sz w:val="18"/>
          <w:szCs w:val="18"/>
        </w:rPr>
        <w:t xml:space="preserve"> </w:t>
      </w:r>
    </w:p>
    <w:p w:rsidR="00307884" w:rsidRDefault="001A446C" w:rsidP="00307884">
      <w:pPr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 xml:space="preserve">перевозок администрации муниципального образования </w:t>
      </w:r>
    </w:p>
    <w:p w:rsidR="002258B1" w:rsidRDefault="001A446C" w:rsidP="00334002">
      <w:pPr>
        <w:jc w:val="both"/>
        <w:rPr>
          <w:rFonts w:ascii="Arial" w:hAnsi="Arial" w:cs="Arial"/>
          <w:sz w:val="18"/>
          <w:szCs w:val="18"/>
        </w:rPr>
      </w:pPr>
      <w:r w:rsidRPr="00DC15E4">
        <w:rPr>
          <w:rFonts w:ascii="Arial" w:hAnsi="Arial" w:cs="Arial"/>
          <w:sz w:val="18"/>
          <w:szCs w:val="18"/>
        </w:rPr>
        <w:t>«Город Астрахань»</w:t>
      </w:r>
      <w:r w:rsidR="00307884" w:rsidRPr="00307884">
        <w:rPr>
          <w:rFonts w:ascii="Arial" w:hAnsi="Arial" w:cs="Arial"/>
          <w:sz w:val="18"/>
          <w:szCs w:val="18"/>
        </w:rPr>
        <w:t xml:space="preserve"> </w:t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>
        <w:rPr>
          <w:rFonts w:ascii="Arial" w:hAnsi="Arial" w:cs="Arial"/>
          <w:sz w:val="18"/>
          <w:szCs w:val="18"/>
        </w:rPr>
        <w:tab/>
      </w:r>
      <w:r w:rsidR="00307884" w:rsidRPr="00DC15E4">
        <w:rPr>
          <w:rFonts w:ascii="Arial" w:hAnsi="Arial" w:cs="Arial"/>
          <w:sz w:val="18"/>
          <w:szCs w:val="18"/>
        </w:rPr>
        <w:t xml:space="preserve">Т.Я. </w:t>
      </w:r>
      <w:proofErr w:type="spellStart"/>
      <w:r w:rsidR="00307884" w:rsidRPr="00DC15E4">
        <w:rPr>
          <w:rFonts w:ascii="Arial" w:hAnsi="Arial" w:cs="Arial"/>
          <w:sz w:val="18"/>
          <w:szCs w:val="18"/>
        </w:rPr>
        <w:t>Биймурзаев</w:t>
      </w:r>
      <w:proofErr w:type="spellEnd"/>
      <w:r w:rsidR="002258B1">
        <w:rPr>
          <w:rFonts w:ascii="Arial" w:hAnsi="Arial" w:cs="Arial"/>
          <w:sz w:val="18"/>
          <w:szCs w:val="18"/>
        </w:rPr>
        <w:br w:type="page"/>
      </w:r>
    </w:p>
    <w:p w:rsidR="009B63BE" w:rsidRDefault="009B63BE" w:rsidP="00334002">
      <w:pPr>
        <w:jc w:val="both"/>
        <w:rPr>
          <w:rFonts w:ascii="Arial" w:hAnsi="Arial" w:cs="Arial"/>
          <w:sz w:val="18"/>
          <w:szCs w:val="18"/>
        </w:rPr>
        <w:sectPr w:rsidR="009B63BE" w:rsidSect="00061CB2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tbl>
      <w:tblPr>
        <w:tblStyle w:val="a8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4"/>
        <w:gridCol w:w="8838"/>
      </w:tblGrid>
      <w:tr w:rsidR="009B63BE" w:rsidRPr="0049700B" w:rsidTr="009B63BE">
        <w:trPr>
          <w:trHeight w:val="1566"/>
          <w:jc w:val="center"/>
        </w:trPr>
        <w:tc>
          <w:tcPr>
            <w:tcW w:w="7874" w:type="dxa"/>
          </w:tcPr>
          <w:p w:rsidR="009B63BE" w:rsidRDefault="009B63BE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lastRenderedPageBreak/>
              <w:t>Н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ачальник управления по коммунальному хозяйству </w:t>
            </w:r>
          </w:p>
          <w:p w:rsidR="009B63BE" w:rsidRPr="0049700B" w:rsidRDefault="009B63BE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и благоустройству администрации муниципального образования </w:t>
            </w:r>
          </w:p>
          <w:p w:rsidR="009B63BE" w:rsidRPr="0049700B" w:rsidRDefault="009B63BE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«Город Астрахань» </w:t>
            </w:r>
          </w:p>
          <w:p w:rsidR="009B63BE" w:rsidRPr="0049700B" w:rsidRDefault="009B63BE" w:rsidP="009B63BE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Д.А. Афанасьев</w:t>
            </w:r>
          </w:p>
        </w:tc>
        <w:tc>
          <w:tcPr>
            <w:tcW w:w="8838" w:type="dxa"/>
          </w:tcPr>
          <w:p w:rsidR="009B63BE" w:rsidRPr="0049700B" w:rsidRDefault="009B63BE" w:rsidP="009B63BE">
            <w:pPr>
              <w:ind w:left="4248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Утверждена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Распоряжением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муниципального образования «Город Астрахань»</w:t>
            </w:r>
          </w:p>
          <w:p w:rsidR="009B63BE" w:rsidRPr="0049700B" w:rsidRDefault="009B63BE" w:rsidP="009B63BE">
            <w:pPr>
              <w:ind w:left="4248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от___________№__________</w:t>
            </w:r>
          </w:p>
          <w:p w:rsidR="009B63BE" w:rsidRPr="0049700B" w:rsidRDefault="009B63BE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</w:p>
        </w:tc>
      </w:tr>
    </w:tbl>
    <w:p w:rsidR="009B63BE" w:rsidRDefault="009B63BE" w:rsidP="009B63BE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br/>
      </w:r>
      <w:r w:rsidRPr="00D764E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период проведения ралли-рейда «Золото Кагана» (схема № 1)</w:t>
      </w:r>
    </w:p>
    <w:p w:rsidR="009B63BE" w:rsidRDefault="009B63BE" w:rsidP="009B63BE">
      <w:pPr>
        <w:jc w:val="center"/>
        <w:rPr>
          <w:noProof/>
        </w:rPr>
      </w:pPr>
    </w:p>
    <w:p w:rsidR="009B63BE" w:rsidRDefault="009B63BE" w:rsidP="009B63B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554BE05" wp14:editId="6F0A6FB3">
            <wp:simplePos x="0" y="0"/>
            <wp:positionH relativeFrom="column">
              <wp:posOffset>3547111</wp:posOffset>
            </wp:positionH>
            <wp:positionV relativeFrom="paragraph">
              <wp:posOffset>4210685</wp:posOffset>
            </wp:positionV>
            <wp:extent cx="265626" cy="199452"/>
            <wp:effectExtent l="71120" t="43180" r="34290" b="34290"/>
            <wp:wrapNone/>
            <wp:docPr id="7" name="Рисунок 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189575">
                      <a:off x="0" y="0"/>
                      <a:ext cx="265626" cy="19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E6C1478" wp14:editId="135A35C2">
            <wp:simplePos x="0" y="0"/>
            <wp:positionH relativeFrom="column">
              <wp:posOffset>4297240</wp:posOffset>
            </wp:positionH>
            <wp:positionV relativeFrom="paragraph">
              <wp:posOffset>3259137</wp:posOffset>
            </wp:positionV>
            <wp:extent cx="247634" cy="185942"/>
            <wp:effectExtent l="68898" t="45402" r="50482" b="31433"/>
            <wp:wrapNone/>
            <wp:docPr id="10" name="Рисунок 10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347166">
                      <a:off x="0" y="0"/>
                      <a:ext cx="247634" cy="18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6CD1831" wp14:editId="0525B292">
            <wp:simplePos x="0" y="0"/>
            <wp:positionH relativeFrom="column">
              <wp:posOffset>5676763</wp:posOffset>
            </wp:positionH>
            <wp:positionV relativeFrom="paragraph">
              <wp:posOffset>1323482</wp:posOffset>
            </wp:positionV>
            <wp:extent cx="238735" cy="179260"/>
            <wp:effectExtent l="67628" t="46672" r="39052" b="39053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18607">
                      <a:off x="0" y="0"/>
                      <a:ext cx="238940" cy="17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240494F" wp14:editId="47490D00">
            <wp:simplePos x="0" y="0"/>
            <wp:positionH relativeFrom="column">
              <wp:posOffset>5793105</wp:posOffset>
            </wp:positionH>
            <wp:positionV relativeFrom="paragraph">
              <wp:posOffset>101321</wp:posOffset>
            </wp:positionV>
            <wp:extent cx="252324" cy="189464"/>
            <wp:effectExtent l="38100" t="76200" r="14605" b="58420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257738">
                      <a:off x="0" y="0"/>
                      <a:ext cx="252324" cy="18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884A6C5" wp14:editId="73FEB160">
            <wp:extent cx="5803003" cy="5036569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280" cy="504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75D" w:rsidRPr="00D764E8" w:rsidRDefault="0011175D" w:rsidP="0011175D">
      <w:pPr>
        <w:ind w:right="11168"/>
        <w:rPr>
          <w:rFonts w:ascii="Times New Roman" w:hAnsi="Times New Roman" w:cs="Times New Roman"/>
          <w:noProof/>
        </w:rPr>
      </w:pPr>
    </w:p>
    <w:tbl>
      <w:tblPr>
        <w:tblStyle w:val="a8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7"/>
        <w:gridCol w:w="11675"/>
      </w:tblGrid>
      <w:tr w:rsidR="0011175D" w:rsidRPr="0049700B" w:rsidTr="009B0618">
        <w:trPr>
          <w:trHeight w:val="1659"/>
          <w:jc w:val="center"/>
        </w:trPr>
        <w:tc>
          <w:tcPr>
            <w:tcW w:w="4678" w:type="dxa"/>
          </w:tcPr>
          <w:p w:rsidR="0011175D" w:rsidRPr="0049700B" w:rsidRDefault="0011175D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Н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11175D" w:rsidRPr="0049700B" w:rsidRDefault="0011175D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«Город Астрахань» </w:t>
            </w:r>
          </w:p>
          <w:p w:rsidR="0011175D" w:rsidRPr="0049700B" w:rsidRDefault="0011175D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Д.А. Афанасьев</w:t>
            </w:r>
          </w:p>
          <w:p w:rsidR="0011175D" w:rsidRPr="0049700B" w:rsidRDefault="0011175D" w:rsidP="009B0618">
            <w:pP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</w:p>
        </w:tc>
        <w:tc>
          <w:tcPr>
            <w:tcW w:w="10842" w:type="dxa"/>
          </w:tcPr>
          <w:p w:rsidR="0011175D" w:rsidRPr="0049700B" w:rsidRDefault="0011175D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Утверждена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Распоряжением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муниципального образования «Город Астрахань»</w:t>
            </w:r>
          </w:p>
          <w:p w:rsidR="0011175D" w:rsidRPr="0049700B" w:rsidRDefault="0011175D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от___________№__________</w:t>
            </w:r>
          </w:p>
          <w:p w:rsidR="0011175D" w:rsidRPr="0049700B" w:rsidRDefault="0011175D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</w:p>
        </w:tc>
      </w:tr>
    </w:tbl>
    <w:p w:rsidR="0011175D" w:rsidRDefault="0011175D" w:rsidP="0011175D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br/>
      </w:r>
      <w:r w:rsidRPr="00D764E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период проведения ралли-рейда «Золото Кагана» (схема № 2)</w:t>
      </w:r>
    </w:p>
    <w:p w:rsidR="0011175D" w:rsidRDefault="0011175D" w:rsidP="001117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8480" behindDoc="1" locked="0" layoutInCell="1" allowOverlap="1" wp14:anchorId="263C6ECC" wp14:editId="7773526F">
            <wp:simplePos x="0" y="0"/>
            <wp:positionH relativeFrom="column">
              <wp:posOffset>956310</wp:posOffset>
            </wp:positionH>
            <wp:positionV relativeFrom="paragraph">
              <wp:posOffset>101600</wp:posOffset>
            </wp:positionV>
            <wp:extent cx="7896225" cy="4486275"/>
            <wp:effectExtent l="0" t="0" r="9525" b="952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22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75D" w:rsidRPr="00D93AAF" w:rsidRDefault="0011175D" w:rsidP="0011175D">
      <w:pPr>
        <w:jc w:val="center"/>
        <w:rPr>
          <w:rFonts w:ascii="Times New Roman" w:hAnsi="Times New Roman" w:cs="Times New Roman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E2E73B9" wp14:editId="771A3C5F">
            <wp:simplePos x="0" y="0"/>
            <wp:positionH relativeFrom="column">
              <wp:posOffset>8020761</wp:posOffset>
            </wp:positionH>
            <wp:positionV relativeFrom="paragraph">
              <wp:posOffset>3474009</wp:posOffset>
            </wp:positionV>
            <wp:extent cx="396240" cy="297815"/>
            <wp:effectExtent l="0" t="7938" r="0" b="0"/>
            <wp:wrapNone/>
            <wp:docPr id="13" name="Рисунок 1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96240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48B033F" wp14:editId="24084F98">
            <wp:simplePos x="0" y="0"/>
            <wp:positionH relativeFrom="column">
              <wp:posOffset>6147435</wp:posOffset>
            </wp:positionH>
            <wp:positionV relativeFrom="paragraph">
              <wp:posOffset>2941955</wp:posOffset>
            </wp:positionV>
            <wp:extent cx="361950" cy="271780"/>
            <wp:effectExtent l="0" t="0" r="0" b="0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7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6DE24D89" wp14:editId="1DC58060">
            <wp:simplePos x="0" y="0"/>
            <wp:positionH relativeFrom="column">
              <wp:posOffset>5585460</wp:posOffset>
            </wp:positionH>
            <wp:positionV relativeFrom="paragraph">
              <wp:posOffset>3918585</wp:posOffset>
            </wp:positionV>
            <wp:extent cx="381000" cy="285750"/>
            <wp:effectExtent l="0" t="0" r="0" b="0"/>
            <wp:wrapNone/>
            <wp:docPr id="14" name="Рисунок 1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CDAA33D" wp14:editId="2AB53620">
            <wp:simplePos x="0" y="0"/>
            <wp:positionH relativeFrom="column">
              <wp:posOffset>1006633</wp:posOffset>
            </wp:positionH>
            <wp:positionV relativeFrom="paragraph">
              <wp:posOffset>3516152</wp:posOffset>
            </wp:positionV>
            <wp:extent cx="389255" cy="292735"/>
            <wp:effectExtent l="0" t="8890" r="1905" b="1905"/>
            <wp:wrapNone/>
            <wp:docPr id="18" name="Рисунок 18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9255" cy="29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63BE" w:rsidRDefault="009B63BE" w:rsidP="00334002">
      <w:pPr>
        <w:jc w:val="both"/>
        <w:rPr>
          <w:rFonts w:ascii="Arial" w:hAnsi="Arial" w:cs="Arial"/>
          <w:sz w:val="18"/>
          <w:szCs w:val="18"/>
        </w:rPr>
        <w:sectPr w:rsidR="009B63BE" w:rsidSect="009B63BE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11175D" w:rsidRPr="00D764E8" w:rsidRDefault="0011175D" w:rsidP="0011175D">
      <w:pPr>
        <w:ind w:right="11168"/>
        <w:rPr>
          <w:rFonts w:ascii="Times New Roman" w:hAnsi="Times New Roman" w:cs="Times New Roman"/>
          <w:noProof/>
        </w:rPr>
      </w:pPr>
    </w:p>
    <w:tbl>
      <w:tblPr>
        <w:tblStyle w:val="a8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11175D" w:rsidRPr="0049700B" w:rsidTr="009B0618">
        <w:trPr>
          <w:trHeight w:val="1659"/>
          <w:jc w:val="center"/>
        </w:trPr>
        <w:tc>
          <w:tcPr>
            <w:tcW w:w="4678" w:type="dxa"/>
          </w:tcPr>
          <w:p w:rsidR="0011175D" w:rsidRPr="0049700B" w:rsidRDefault="0011175D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Н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11175D" w:rsidRPr="0049700B" w:rsidRDefault="0011175D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«Город Астрахань» </w:t>
            </w:r>
          </w:p>
          <w:p w:rsidR="0011175D" w:rsidRPr="0049700B" w:rsidRDefault="0011175D" w:rsidP="009B0618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Д.А. Афанасьев</w:t>
            </w:r>
          </w:p>
          <w:p w:rsidR="0011175D" w:rsidRPr="0049700B" w:rsidRDefault="0011175D" w:rsidP="009B0618">
            <w:pP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</w:p>
        </w:tc>
        <w:tc>
          <w:tcPr>
            <w:tcW w:w="10842" w:type="dxa"/>
          </w:tcPr>
          <w:p w:rsidR="0011175D" w:rsidRPr="0049700B" w:rsidRDefault="0011175D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Утверждена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Распоряжением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муниципального образования «Город Астрахань»</w:t>
            </w:r>
          </w:p>
          <w:p w:rsidR="0011175D" w:rsidRPr="0049700B" w:rsidRDefault="0011175D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от___________№__________</w:t>
            </w:r>
          </w:p>
          <w:p w:rsidR="0011175D" w:rsidRPr="0049700B" w:rsidRDefault="0011175D" w:rsidP="009B0618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</w:p>
        </w:tc>
      </w:tr>
    </w:tbl>
    <w:p w:rsidR="0011175D" w:rsidRDefault="0011175D" w:rsidP="0011175D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br/>
      </w:r>
      <w:r w:rsidRPr="00D764E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период проведения ралли-рейда «Золото Кагана» (схема № 3)</w:t>
      </w:r>
    </w:p>
    <w:p w:rsidR="0011175D" w:rsidRDefault="0011175D" w:rsidP="0011175D">
      <w:pPr>
        <w:jc w:val="center"/>
        <w:rPr>
          <w:noProof/>
        </w:rPr>
      </w:pPr>
    </w:p>
    <w:p w:rsidR="0011175D" w:rsidRDefault="0011175D" w:rsidP="0011175D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4867F280" wp14:editId="56CF05E5">
            <wp:simplePos x="0" y="0"/>
            <wp:positionH relativeFrom="column">
              <wp:posOffset>870585</wp:posOffset>
            </wp:positionH>
            <wp:positionV relativeFrom="paragraph">
              <wp:posOffset>80010</wp:posOffset>
            </wp:positionV>
            <wp:extent cx="7753350" cy="43434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92" t="25496" r="9752" b="10080"/>
                    <a:stretch/>
                  </pic:blipFill>
                  <pic:spPr bwMode="auto">
                    <a:xfrm>
                      <a:off x="0" y="0"/>
                      <a:ext cx="7753350" cy="434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75D" w:rsidRDefault="0011175D" w:rsidP="0011175D">
      <w:pPr>
        <w:jc w:val="center"/>
        <w:rPr>
          <w:noProof/>
        </w:rPr>
      </w:pPr>
    </w:p>
    <w:p w:rsidR="0011175D" w:rsidRDefault="0011175D" w:rsidP="0011175D">
      <w:pPr>
        <w:jc w:val="center"/>
        <w:rPr>
          <w:noProof/>
        </w:rPr>
      </w:pPr>
    </w:p>
    <w:p w:rsidR="0011175D" w:rsidRDefault="0011175D" w:rsidP="001117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1175D" w:rsidRDefault="0011175D" w:rsidP="0011175D">
      <w:pPr>
        <w:jc w:val="center"/>
        <w:rPr>
          <w:noProof/>
        </w:rPr>
      </w:pPr>
    </w:p>
    <w:p w:rsidR="0011175D" w:rsidRPr="00D93AAF" w:rsidRDefault="0011175D" w:rsidP="0011175D">
      <w:pPr>
        <w:jc w:val="center"/>
        <w:rPr>
          <w:rFonts w:ascii="Times New Roman" w:hAnsi="Times New Roman" w:cs="Times New Roman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F220386" wp14:editId="36EE03A5">
            <wp:simplePos x="0" y="0"/>
            <wp:positionH relativeFrom="column">
              <wp:posOffset>4834890</wp:posOffset>
            </wp:positionH>
            <wp:positionV relativeFrom="paragraph">
              <wp:posOffset>2103755</wp:posOffset>
            </wp:positionV>
            <wp:extent cx="341630" cy="193675"/>
            <wp:effectExtent l="0" t="0" r="1270" b="0"/>
            <wp:wrapNone/>
            <wp:docPr id="15" name="Рисунок 3" descr="https://advokatfap.ru/wp-content/uploads/2018/12/8.24.-980x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dvokatfap.ru/wp-content/uploads/2018/12/8.24.-980x5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64" t="22393" r="19856" b="23926"/>
                    <a:stretch/>
                  </pic:blipFill>
                  <pic:spPr bwMode="auto">
                    <a:xfrm>
                      <a:off x="0" y="0"/>
                      <a:ext cx="341630" cy="193675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640EB438" wp14:editId="2324BC09">
            <wp:simplePos x="0" y="0"/>
            <wp:positionH relativeFrom="column">
              <wp:posOffset>4820920</wp:posOffset>
            </wp:positionH>
            <wp:positionV relativeFrom="paragraph">
              <wp:posOffset>1757680</wp:posOffset>
            </wp:positionV>
            <wp:extent cx="325755" cy="323850"/>
            <wp:effectExtent l="0" t="0" r="0" b="0"/>
            <wp:wrapNone/>
            <wp:docPr id="8" name="Рисунок 2" descr="https://cdn2.static1-sima-land.com/items/3332218/0/700-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2.static1-sima-land.com/items/3332218/0/700-n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15" t="22144" r="21572" b="21571"/>
                    <a:stretch/>
                  </pic:blipFill>
                  <pic:spPr bwMode="auto">
                    <a:xfrm>
                      <a:off x="0" y="0"/>
                      <a:ext cx="325755" cy="32385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534E6A21" wp14:editId="024A4B0F">
            <wp:simplePos x="0" y="0"/>
            <wp:positionH relativeFrom="column">
              <wp:posOffset>4563745</wp:posOffset>
            </wp:positionH>
            <wp:positionV relativeFrom="paragraph">
              <wp:posOffset>254000</wp:posOffset>
            </wp:positionV>
            <wp:extent cx="325755" cy="323850"/>
            <wp:effectExtent l="0" t="0" r="0" b="0"/>
            <wp:wrapNone/>
            <wp:docPr id="5" name="Рисунок 2" descr="https://cdn2.static1-sima-land.com/items/3332218/0/700-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2.static1-sima-land.com/items/3332218/0/700-n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15" t="22144" r="21572" b="21571"/>
                    <a:stretch/>
                  </pic:blipFill>
                  <pic:spPr bwMode="auto">
                    <a:xfrm>
                      <a:off x="0" y="0"/>
                      <a:ext cx="325755" cy="32385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772E3478" wp14:editId="429FDE60">
            <wp:simplePos x="0" y="0"/>
            <wp:positionH relativeFrom="column">
              <wp:posOffset>4563110</wp:posOffset>
            </wp:positionH>
            <wp:positionV relativeFrom="paragraph">
              <wp:posOffset>67310</wp:posOffset>
            </wp:positionV>
            <wp:extent cx="341630" cy="193675"/>
            <wp:effectExtent l="19050" t="19050" r="20320" b="15875"/>
            <wp:wrapNone/>
            <wp:docPr id="6" name="Рисунок 3" descr="https://advokatfap.ru/wp-content/uploads/2018/12/8.24.-980x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dvokatfap.ru/wp-content/uploads/2018/12/8.24.-980x5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64" t="22393" r="19856" b="23926"/>
                    <a:stretch/>
                  </pic:blipFill>
                  <pic:spPr bwMode="auto">
                    <a:xfrm rot="11140845">
                      <a:off x="0" y="0"/>
                      <a:ext cx="341630" cy="193675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7EC0" w:rsidRPr="00334002" w:rsidRDefault="00EB7EC0" w:rsidP="00334002">
      <w:pPr>
        <w:jc w:val="both"/>
        <w:rPr>
          <w:rFonts w:ascii="Arial" w:hAnsi="Arial" w:cs="Arial"/>
          <w:sz w:val="18"/>
          <w:szCs w:val="18"/>
        </w:rPr>
      </w:pPr>
    </w:p>
    <w:sectPr w:rsidR="00EB7EC0" w:rsidRPr="00334002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F5A" w:rsidRDefault="000B2F5A">
      <w:r>
        <w:separator/>
      </w:r>
    </w:p>
  </w:endnote>
  <w:endnote w:type="continuationSeparator" w:id="0">
    <w:p w:rsidR="000B2F5A" w:rsidRDefault="000B2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F5A" w:rsidRDefault="000B2F5A"/>
  </w:footnote>
  <w:footnote w:type="continuationSeparator" w:id="0">
    <w:p w:rsidR="000B2F5A" w:rsidRDefault="000B2F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C107F"/>
    <w:multiLevelType w:val="multilevel"/>
    <w:tmpl w:val="14B021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413B17"/>
    <w:multiLevelType w:val="multilevel"/>
    <w:tmpl w:val="5826461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7EC0"/>
    <w:rsid w:val="00061CB2"/>
    <w:rsid w:val="000B2F5A"/>
    <w:rsid w:val="0011175D"/>
    <w:rsid w:val="001A446C"/>
    <w:rsid w:val="002258B1"/>
    <w:rsid w:val="00307884"/>
    <w:rsid w:val="00334002"/>
    <w:rsid w:val="007F69A1"/>
    <w:rsid w:val="009B63BE"/>
    <w:rsid w:val="00DC15E4"/>
    <w:rsid w:val="00EB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A44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446C"/>
    <w:rPr>
      <w:rFonts w:ascii="Tahoma" w:hAnsi="Tahoma" w:cs="Tahoma"/>
      <w:color w:val="000000"/>
      <w:sz w:val="16"/>
      <w:szCs w:val="16"/>
    </w:rPr>
  </w:style>
  <w:style w:type="table" w:styleId="a8">
    <w:name w:val="Table Grid"/>
    <w:basedOn w:val="a1"/>
    <w:uiPriority w:val="39"/>
    <w:rsid w:val="009B63B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A44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446C"/>
    <w:rPr>
      <w:rFonts w:ascii="Tahoma" w:hAnsi="Tahoma" w:cs="Tahoma"/>
      <w:color w:val="000000"/>
      <w:sz w:val="16"/>
      <w:szCs w:val="16"/>
    </w:rPr>
  </w:style>
  <w:style w:type="table" w:styleId="a8">
    <w:name w:val="Table Grid"/>
    <w:basedOn w:val="a1"/>
    <w:uiPriority w:val="39"/>
    <w:rsid w:val="009B63B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1014</Words>
  <Characters>5784</Characters>
  <Application>Microsoft Office Word</Application>
  <DocSecurity>0</DocSecurity>
  <Lines>48</Lines>
  <Paragraphs>13</Paragraphs>
  <ScaleCrop>false</ScaleCrop>
  <Company/>
  <LinksUpToDate>false</LinksUpToDate>
  <CharactersWithSpaces>6785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2019-04-23T06:05:00Z</dcterms:created>
  <dcterms:modified xsi:type="dcterms:W3CDTF">2019-04-24T06:42:00Z</dcterms:modified>
</cp:coreProperties>
</file>