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793" w:rsidRPr="00F12622" w:rsidRDefault="00F12622" w:rsidP="00F12622">
      <w:r>
        <w:t>А</w:t>
      </w:r>
      <w:r w:rsidRPr="00F12622">
        <w:t>дминистрация муниципального образования</w:t>
      </w:r>
      <w:r>
        <w:t xml:space="preserve"> </w:t>
      </w:r>
      <w:r w:rsidRPr="00F12622">
        <w:t>«</w:t>
      </w:r>
      <w:r>
        <w:t>Г</w:t>
      </w:r>
      <w:r w:rsidRPr="00F12622">
        <w:t xml:space="preserve">ород </w:t>
      </w:r>
      <w:r>
        <w:t>А</w:t>
      </w:r>
      <w:r w:rsidRPr="00F12622">
        <w:t>страхань»</w:t>
      </w:r>
    </w:p>
    <w:p w:rsidR="00871793" w:rsidRPr="00F12622" w:rsidRDefault="00416409" w:rsidP="00F12622">
      <w:bookmarkStart w:id="0" w:name="bookmark0"/>
      <w:bookmarkStart w:id="1" w:name="bookmark1"/>
      <w:bookmarkStart w:id="2" w:name="bookmark2"/>
      <w:bookmarkStart w:id="3" w:name="_GoBack"/>
      <w:r w:rsidRPr="00F12622">
        <w:t>РАСПОРЯЖЕНИЕ</w:t>
      </w:r>
      <w:bookmarkEnd w:id="0"/>
      <w:bookmarkEnd w:id="1"/>
      <w:bookmarkEnd w:id="2"/>
      <w:r w:rsidR="00F12622">
        <w:t xml:space="preserve"> </w:t>
      </w:r>
      <w:bookmarkStart w:id="4" w:name="bookmark3"/>
      <w:bookmarkStart w:id="5" w:name="bookmark4"/>
      <w:r w:rsidRPr="00F12622">
        <w:t>22 февраля 2023 года</w:t>
      </w:r>
      <w:bookmarkEnd w:id="4"/>
      <w:bookmarkEnd w:id="5"/>
      <w:r w:rsidR="00F12622">
        <w:t xml:space="preserve"> </w:t>
      </w:r>
      <w:r w:rsidRPr="00F12622">
        <w:t>№</w:t>
      </w:r>
      <w:r w:rsidR="00F12622">
        <w:t xml:space="preserve"> </w:t>
      </w:r>
      <w:r w:rsidRPr="00F12622">
        <w:t>236-р</w:t>
      </w:r>
      <w:r w:rsidRPr="00F12622">
        <w:tab/>
      </w:r>
    </w:p>
    <w:bookmarkEnd w:id="3"/>
    <w:p w:rsidR="00871793" w:rsidRPr="00F12622" w:rsidRDefault="00F12622" w:rsidP="00F12622">
      <w:r>
        <w:t>«</w:t>
      </w:r>
      <w:r w:rsidR="00416409" w:rsidRPr="00F12622">
        <w:t>О введении особого</w:t>
      </w:r>
      <w:r>
        <w:t xml:space="preserve"> </w:t>
      </w:r>
      <w:r w:rsidR="00416409" w:rsidRPr="00F12622">
        <w:t>противопожарного режима на</w:t>
      </w:r>
      <w:r>
        <w:t xml:space="preserve"> </w:t>
      </w:r>
      <w:r w:rsidR="00416409" w:rsidRPr="00F12622">
        <w:t>территории муниципального образования</w:t>
      </w:r>
    </w:p>
    <w:p w:rsidR="00871793" w:rsidRPr="00F12622" w:rsidRDefault="00416409" w:rsidP="00F12622">
      <w:r w:rsidRPr="00F12622">
        <w:t>«Городской округ город Астрахань»</w:t>
      </w:r>
    </w:p>
    <w:p w:rsidR="00871793" w:rsidRPr="00F12622" w:rsidRDefault="00416409" w:rsidP="00F12622">
      <w:r w:rsidRPr="00F12622">
        <w:t xml:space="preserve">В соответствии с </w:t>
      </w:r>
      <w:r w:rsidRPr="00F12622">
        <w:t>Федеральным законом «О пожарной безопасности», постановлением администрации муниципального образования «Город Астрахань» от 16.12.2019 № 458 «Об утверждении Положения о порядке введения особого противопожарного режима на территории муниципального образован</w:t>
      </w:r>
      <w:r w:rsidRPr="00F12622">
        <w:t>ия «Город Астрахань» и в связи с повышением пожарной опасности:</w:t>
      </w:r>
    </w:p>
    <w:p w:rsidR="00871793" w:rsidRPr="00F12622" w:rsidRDefault="00F12622" w:rsidP="00F12622">
      <w:r w:rsidRPr="00F12622">
        <w:t xml:space="preserve">1. </w:t>
      </w:r>
      <w:r w:rsidR="00416409" w:rsidRPr="00F12622">
        <w:t>Ввести с 01.03.2023 по 03.11.2023 особый противопожарный режим на территории муниципального образования «Городской округ город Астрахань»;</w:t>
      </w:r>
    </w:p>
    <w:p w:rsidR="00871793" w:rsidRPr="00F12622" w:rsidRDefault="00F12622" w:rsidP="00F12622">
      <w:r w:rsidRPr="00F12622">
        <w:t xml:space="preserve">2. </w:t>
      </w:r>
      <w:r w:rsidR="00416409" w:rsidRPr="00F12622">
        <w:t>На весь период особого противопожарного режима запрет</w:t>
      </w:r>
      <w:r w:rsidR="00416409" w:rsidRPr="00F12622">
        <w:t>ить разведение костров, пожароопасных работ на территории муниципального образования «Городской округ город Астрахань»;</w:t>
      </w:r>
    </w:p>
    <w:p w:rsidR="00871793" w:rsidRPr="00F12622" w:rsidRDefault="00F12622" w:rsidP="00F12622">
      <w:r w:rsidRPr="00F12622">
        <w:t xml:space="preserve">3. </w:t>
      </w:r>
      <w:r w:rsidR="00416409" w:rsidRPr="00F12622">
        <w:t>Главам администраций районов муниципального образования «Городской округ город Астрахань»:</w:t>
      </w:r>
    </w:p>
    <w:p w:rsidR="00871793" w:rsidRPr="00F12622" w:rsidRDefault="00F12622" w:rsidP="00F12622">
      <w:r w:rsidRPr="00F12622">
        <w:t xml:space="preserve">3.1. </w:t>
      </w:r>
      <w:r w:rsidR="00416409" w:rsidRPr="00F12622">
        <w:t>Довести до населения информацию о введении на</w:t>
      </w:r>
      <w:r w:rsidR="00416409" w:rsidRPr="00F12622">
        <w:t xml:space="preserve"> территории муниципального образования «Городской округ город Астрахань» особого противопожарного режима и введении дополнительных </w:t>
      </w:r>
      <w:proofErr w:type="spellStart"/>
      <w:r w:rsidR="00416409" w:rsidRPr="00F12622">
        <w:t>требованрш</w:t>
      </w:r>
      <w:proofErr w:type="spellEnd"/>
      <w:r w:rsidR="00416409" w:rsidRPr="00F12622">
        <w:t xml:space="preserve"> пожарной безопасности через руководителей управляющих компаний при проведении сходов населения.</w:t>
      </w:r>
    </w:p>
    <w:p w:rsidR="00871793" w:rsidRPr="00F12622" w:rsidRDefault="00F12622" w:rsidP="00F12622">
      <w:r w:rsidRPr="00F12622">
        <w:t xml:space="preserve">3.2. </w:t>
      </w:r>
      <w:r w:rsidR="00416409" w:rsidRPr="00F12622">
        <w:t xml:space="preserve">Немедленно </w:t>
      </w:r>
      <w:r w:rsidR="00416409" w:rsidRPr="00F12622">
        <w:t>информировать муниципальное бюджетное учреждение города Астрахани «Аварийно-спасательный центр» о выявленных местах скопления мусора на территории района.</w:t>
      </w:r>
    </w:p>
    <w:p w:rsidR="00871793" w:rsidRPr="00F12622" w:rsidRDefault="00F12622" w:rsidP="00F12622">
      <w:r w:rsidRPr="00F12622">
        <w:t xml:space="preserve">4. </w:t>
      </w:r>
      <w:r w:rsidR="00416409" w:rsidRPr="00F12622">
        <w:t>Руководителям муниципальных учреждений и предприятий при установлении особого противопожарного режима</w:t>
      </w:r>
      <w:r w:rsidR="00416409" w:rsidRPr="00F12622">
        <w:t>:</w:t>
      </w:r>
    </w:p>
    <w:p w:rsidR="00871793" w:rsidRPr="00F12622" w:rsidRDefault="00416409" w:rsidP="00F12622">
      <w:r w:rsidRPr="00F12622">
        <w:t xml:space="preserve">4.1. </w:t>
      </w:r>
      <w:r w:rsidR="00F12622" w:rsidRPr="00F12622">
        <w:t xml:space="preserve">4.1. </w:t>
      </w:r>
      <w:r w:rsidRPr="00F12622">
        <w:t>Принять незамедлительные меры по скосу сухой травы и очистке от горючего мусора территорий, прилегающих к границам учреждений и предприятий.</w:t>
      </w:r>
    </w:p>
    <w:p w:rsidR="00871793" w:rsidRPr="00F12622" w:rsidRDefault="00F12622" w:rsidP="00F12622">
      <w:r w:rsidRPr="00F12622">
        <w:t xml:space="preserve">4.2. </w:t>
      </w:r>
      <w:r w:rsidR="00416409" w:rsidRPr="00F12622">
        <w:t>Провести внеплановые противопожарные инструктажи о мерах пожарной безопасности и действиях при пожаре с рабо</w:t>
      </w:r>
      <w:r w:rsidR="00416409" w:rsidRPr="00F12622">
        <w:t>тниками учреждений и предприятий.</w:t>
      </w:r>
    </w:p>
    <w:p w:rsidR="00871793" w:rsidRPr="00F12622" w:rsidRDefault="00416409" w:rsidP="00F12622">
      <w:r w:rsidRPr="00F12622">
        <w:t>*</w:t>
      </w:r>
    </w:p>
    <w:p w:rsidR="00871793" w:rsidRPr="00F12622" w:rsidRDefault="00871793" w:rsidP="00F12622">
      <w:pPr>
        <w:sectPr w:rsidR="00871793" w:rsidRPr="00F12622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871793" w:rsidRPr="00F12622" w:rsidRDefault="00871793" w:rsidP="00F12622"/>
    <w:p w:rsidR="00871793" w:rsidRPr="00F12622" w:rsidRDefault="00F12622" w:rsidP="00F12622">
      <w:r w:rsidRPr="00F12622">
        <w:t xml:space="preserve">5. </w:t>
      </w:r>
      <w:r w:rsidR="00416409" w:rsidRPr="00F12622"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16409" w:rsidRPr="00F12622">
        <w:t>разместить</w:t>
      </w:r>
      <w:proofErr w:type="gramEnd"/>
      <w:r w:rsidR="00416409" w:rsidRPr="00F12622">
        <w:t xml:space="preserve"> настоящее распоряжение администрации муниципального образования «Городской </w:t>
      </w:r>
      <w:r w:rsidR="00416409" w:rsidRPr="00F12622">
        <w:t>округ город Астрахань» на официальном сайте администрации муниципального образования «Городской округ город Астрахань».</w:t>
      </w:r>
    </w:p>
    <w:p w:rsidR="00871793" w:rsidRPr="00F12622" w:rsidRDefault="00F12622" w:rsidP="00F12622">
      <w:r w:rsidRPr="00F12622">
        <w:t xml:space="preserve">6. </w:t>
      </w:r>
      <w:proofErr w:type="gramStart"/>
      <w:r w:rsidR="00416409" w:rsidRPr="00F12622">
        <w:t>Контроль за</w:t>
      </w:r>
      <w:proofErr w:type="gramEnd"/>
      <w:r w:rsidR="00416409" w:rsidRPr="00F12622">
        <w:t xml:space="preserve"> исполнением настоящего распоряжения администрации муниципального образования «Городской округ город Астрахань» оставляю за с</w:t>
      </w:r>
      <w:r w:rsidR="00416409" w:rsidRPr="00F12622">
        <w:t>обой.</w:t>
      </w:r>
    </w:p>
    <w:p w:rsidR="00871793" w:rsidRPr="00F12622" w:rsidRDefault="00416409" w:rsidP="00F12622">
      <w:r w:rsidRPr="00F12622">
        <w:t>Глава муниципального образования</w:t>
      </w:r>
      <w:proofErr w:type="gramStart"/>
      <w:r w:rsidRPr="00F12622">
        <w:t>——</w:t>
      </w:r>
      <w:r w:rsidRPr="00F12622">
        <w:tab/>
      </w:r>
      <w:proofErr w:type="gramEnd"/>
    </w:p>
    <w:p w:rsidR="00871793" w:rsidRPr="00F12622" w:rsidRDefault="00416409" w:rsidP="00F12622">
      <w:r w:rsidRPr="00F12622">
        <w:t>«Городской округ город Астрахань»</w:t>
      </w:r>
    </w:p>
    <w:p w:rsidR="00871793" w:rsidRPr="00F12622" w:rsidRDefault="00416409" w:rsidP="00F12622">
      <w:r w:rsidRPr="00F12622">
        <w:t>О.А. Полумордвинов</w:t>
      </w:r>
    </w:p>
    <w:p w:rsidR="00871793" w:rsidRPr="00F12622" w:rsidRDefault="00871793" w:rsidP="00F12622"/>
    <w:sectPr w:rsidR="00871793" w:rsidRPr="00F12622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409" w:rsidRDefault="00416409">
      <w:r>
        <w:separator/>
      </w:r>
    </w:p>
  </w:endnote>
  <w:endnote w:type="continuationSeparator" w:id="0">
    <w:p w:rsidR="00416409" w:rsidRDefault="00416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409" w:rsidRDefault="00416409"/>
  </w:footnote>
  <w:footnote w:type="continuationSeparator" w:id="0">
    <w:p w:rsidR="00416409" w:rsidRDefault="004164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D3565"/>
    <w:multiLevelType w:val="multilevel"/>
    <w:tmpl w:val="61F0CD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BA4544"/>
    <w:multiLevelType w:val="multilevel"/>
    <w:tmpl w:val="F466A4D8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71793"/>
    <w:rsid w:val="00416409"/>
    <w:rsid w:val="00871793"/>
    <w:rsid w:val="00F12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7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4">
    <w:name w:val="Сноска"/>
    <w:basedOn w:val="a"/>
    <w:link w:val="a3"/>
    <w:pPr>
      <w:shd w:val="clear" w:color="auto" w:fill="FFFFFF"/>
      <w:ind w:firstLine="74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2023-02-22T10:32:00Z</dcterms:created>
  <dcterms:modified xsi:type="dcterms:W3CDTF">2023-02-22T10:32:00Z</dcterms:modified>
</cp:coreProperties>
</file>