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6F" w:rsidRPr="002F577F" w:rsidRDefault="00D7426F" w:rsidP="00D7426F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4E7E1B" w:rsidRDefault="00D7426F" w:rsidP="00D7426F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D7426F" w:rsidRPr="002F577F" w:rsidRDefault="00D7426F" w:rsidP="00D7426F">
      <w:pPr>
        <w:pStyle w:val="3"/>
        <w:rPr>
          <w:spacing w:val="0"/>
        </w:rPr>
      </w:pPr>
      <w:r w:rsidRPr="002F577F">
        <w:rPr>
          <w:spacing w:val="0"/>
        </w:rPr>
        <w:t>22 ноября 2019 года № 2936-р</w:t>
      </w:r>
    </w:p>
    <w:p w:rsidR="00D7426F" w:rsidRPr="002F577F" w:rsidRDefault="00D7426F" w:rsidP="00D7426F">
      <w:pPr>
        <w:pStyle w:val="3"/>
        <w:rPr>
          <w:spacing w:val="0"/>
        </w:rPr>
      </w:pPr>
      <w:r w:rsidRPr="002F577F">
        <w:rPr>
          <w:spacing w:val="0"/>
        </w:rPr>
        <w:t xml:space="preserve">«Об утверждении проекта межевания территории </w:t>
      </w:r>
    </w:p>
    <w:p w:rsidR="00D7426F" w:rsidRPr="002F577F" w:rsidRDefault="00D7426F" w:rsidP="00D7426F">
      <w:pPr>
        <w:pStyle w:val="3"/>
        <w:rPr>
          <w:spacing w:val="0"/>
        </w:rPr>
      </w:pPr>
      <w:r w:rsidRPr="002F577F">
        <w:rPr>
          <w:spacing w:val="0"/>
        </w:rPr>
        <w:t>в районе улиц Бакинской/ Набережная 1 Мая</w:t>
      </w:r>
      <w:r>
        <w:rPr>
          <w:spacing w:val="0"/>
        </w:rPr>
        <w:t xml:space="preserve"> </w:t>
      </w:r>
      <w:r w:rsidRPr="002F577F">
        <w:rPr>
          <w:spacing w:val="0"/>
        </w:rPr>
        <w:t>в Кировском районе города Астрахани»</w:t>
      </w:r>
    </w:p>
    <w:p w:rsidR="00D7426F" w:rsidRPr="002F577F" w:rsidRDefault="00D7426F" w:rsidP="004E7E1B">
      <w:pPr>
        <w:pStyle w:val="a3"/>
        <w:ind w:firstLine="709"/>
        <w:rPr>
          <w:spacing w:val="0"/>
        </w:rPr>
      </w:pPr>
      <w:bookmarkStart w:id="0" w:name="_GoBack"/>
      <w:proofErr w:type="gramStart"/>
      <w:r w:rsidRPr="002F577F">
        <w:rPr>
          <w:spacing w:val="0"/>
        </w:rPr>
        <w:t>В связи с обращением ООО «ЮГ-Сервис» от 16.08.2019 № 03-04-01-6488, в соответствии со ст. 46 Градостроительного кодекса Российской Федерации, заключением о результатах общественных обсуждений по проекту межевания территории в районе улиц Бакинской/ Набережная 1 Мая в Кировском районе города Астрахани, опубликованным в бюллетене «Астраханский вестник» от 24.10.2019 № 44, в целях внесения изменений в проект планировки и межевания территории в границах улиц</w:t>
      </w:r>
      <w:proofErr w:type="gramEnd"/>
      <w:r w:rsidRPr="002F577F">
        <w:rPr>
          <w:spacing w:val="0"/>
        </w:rPr>
        <w:t xml:space="preserve"> </w:t>
      </w:r>
      <w:proofErr w:type="spellStart"/>
      <w:r w:rsidRPr="002F577F">
        <w:rPr>
          <w:spacing w:val="0"/>
        </w:rPr>
        <w:t>Кр</w:t>
      </w:r>
      <w:proofErr w:type="spellEnd"/>
      <w:r w:rsidRPr="002F577F">
        <w:rPr>
          <w:spacing w:val="0"/>
        </w:rPr>
        <w:t>. Набережная, Красной, Крупской в Советском районе г. Астрахани, утвержденный постановлением мэра города Астрахани от 15.06.2012 № 5124-м, измененный документацией, утвержденной распоряжением администрации муниципального образования «Город Астрахань» от 19.10.2018 № 4609-р, и проектом, утвержденным распоряжением администрации муниципального образования «Город Астрахань» от 05.07.2019 № 1717-р:</w:t>
      </w:r>
    </w:p>
    <w:p w:rsidR="00D7426F" w:rsidRPr="002F577F" w:rsidRDefault="00D7426F" w:rsidP="004E7E1B">
      <w:pPr>
        <w:pStyle w:val="a3"/>
        <w:ind w:firstLine="709"/>
        <w:rPr>
          <w:spacing w:val="0"/>
        </w:rPr>
      </w:pPr>
      <w:r w:rsidRPr="002F577F">
        <w:rPr>
          <w:spacing w:val="0"/>
        </w:rPr>
        <w:t>1. Утвердить проект межевания территории в районе улиц Бакинской/ Набережная 1 Мая в Кировском районе города Астрахани.</w:t>
      </w:r>
    </w:p>
    <w:p w:rsidR="00D7426F" w:rsidRPr="002F577F" w:rsidRDefault="00D7426F" w:rsidP="004E7E1B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7426F" w:rsidRPr="002F577F" w:rsidRDefault="00D7426F" w:rsidP="004E7E1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2.1.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D7426F" w:rsidRPr="002F577F" w:rsidRDefault="00D7426F" w:rsidP="004E7E1B">
      <w:pPr>
        <w:pStyle w:val="a3"/>
        <w:ind w:firstLine="709"/>
        <w:rPr>
          <w:spacing w:val="0"/>
        </w:rPr>
      </w:pPr>
      <w:r w:rsidRPr="002F577F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D7426F" w:rsidRPr="002F577F" w:rsidRDefault="00D7426F" w:rsidP="004E7E1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D7426F" w:rsidRPr="002F577F" w:rsidRDefault="00D7426F" w:rsidP="00D7426F">
      <w:pPr>
        <w:pStyle w:val="a3"/>
        <w:jc w:val="right"/>
        <w:rPr>
          <w:b/>
          <w:bCs/>
          <w:spacing w:val="0"/>
        </w:rPr>
      </w:pPr>
      <w:r w:rsidRPr="002F577F">
        <w:rPr>
          <w:b/>
          <w:bCs/>
          <w:spacing w:val="0"/>
        </w:rPr>
        <w:t>Глава администрации Р.Л. ХАРИСОВ</w:t>
      </w:r>
    </w:p>
    <w:p w:rsidR="00D7426F" w:rsidRPr="002F577F" w:rsidRDefault="00D7426F" w:rsidP="00D7426F">
      <w:pPr>
        <w:pStyle w:val="a3"/>
        <w:rPr>
          <w:spacing w:val="0"/>
        </w:rPr>
      </w:pPr>
    </w:p>
    <w:sectPr w:rsidR="00D7426F" w:rsidRPr="002F577F" w:rsidSect="004E7E1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6F"/>
    <w:rsid w:val="004E7E1B"/>
    <w:rsid w:val="00566FD4"/>
    <w:rsid w:val="00D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6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7426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7426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D7426F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6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7426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7426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D7426F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2019-11-28T04:04:00Z</dcterms:created>
  <dcterms:modified xsi:type="dcterms:W3CDTF">2019-11-28T04:07:00Z</dcterms:modified>
</cp:coreProperties>
</file>