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4E" w:rsidRPr="00B15C05" w:rsidRDefault="00E17C4E" w:rsidP="00E17C4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CF20AB" w:rsidRDefault="00E17C4E" w:rsidP="00E17C4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E17C4E" w:rsidRPr="00B15C05" w:rsidRDefault="00E17C4E" w:rsidP="00E17C4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23 апреля 2021 года № 680-р</w:t>
      </w:r>
    </w:p>
    <w:p w:rsidR="00E17C4E" w:rsidRPr="00B15C05" w:rsidRDefault="00E17C4E" w:rsidP="00E17C4E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предоставлении разрешения на условно разрешенный вид использования земельного участка по ул. </w:t>
      </w:r>
      <w:proofErr w:type="spellStart"/>
      <w:r w:rsidRPr="00B15C05">
        <w:rPr>
          <w:spacing w:val="0"/>
        </w:rPr>
        <w:t>Косиора</w:t>
      </w:r>
      <w:proofErr w:type="spellEnd"/>
      <w:r w:rsidRPr="00B15C05">
        <w:rPr>
          <w:spacing w:val="0"/>
        </w:rPr>
        <w:t xml:space="preserve">, 18а 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г. Астрахани - хранение автотранспорта»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15C05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03.03.2021 № 01-10-02-1430/2021,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</w:t>
      </w:r>
      <w:proofErr w:type="gramEnd"/>
      <w:r w:rsidRPr="00B15C05">
        <w:rPr>
          <w:spacing w:val="0"/>
        </w:rPr>
        <w:t xml:space="preserve"> решением Городской Думы муниципального образования «Город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09.04.2021: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600 кв. м (кадастровый номер 30:12:040272:136) по ул. </w:t>
      </w:r>
      <w:proofErr w:type="spellStart"/>
      <w:r w:rsidRPr="00B15C05">
        <w:rPr>
          <w:spacing w:val="0"/>
        </w:rPr>
        <w:t>Косиора</w:t>
      </w:r>
      <w:proofErr w:type="spellEnd"/>
      <w:r w:rsidRPr="00B15C05">
        <w:rPr>
          <w:spacing w:val="0"/>
        </w:rPr>
        <w:t xml:space="preserve">, 18а 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г. Астрахани - хранение автотранспорта.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17C4E" w:rsidRPr="00B15C05" w:rsidRDefault="00E17C4E" w:rsidP="00CF20AB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17C4E" w:rsidRPr="00B15C05" w:rsidRDefault="00E17C4E" w:rsidP="00E17C4E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CF20AB">
      <w:bookmarkStart w:id="0" w:name="_GoBack"/>
      <w:bookmarkEnd w:id="0"/>
    </w:p>
    <w:sectPr w:rsidR="00FF4A14" w:rsidSect="00CF20A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4E"/>
    <w:rsid w:val="008505A8"/>
    <w:rsid w:val="00A56E3A"/>
    <w:rsid w:val="00CF20AB"/>
    <w:rsid w:val="00E1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17C4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17C4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17C4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17C4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2021-04-28T11:16:00Z</dcterms:created>
  <dcterms:modified xsi:type="dcterms:W3CDTF">2021-04-28T11:17:00Z</dcterms:modified>
</cp:coreProperties>
</file>